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E762" w14:textId="77777777" w:rsidR="00276995" w:rsidRPr="005F01F0" w:rsidRDefault="005F01F0" w:rsidP="00C31C30">
      <w:pPr>
        <w:spacing w:after="0"/>
        <w:jc w:val="right"/>
        <w:rPr>
          <w:spacing w:val="60"/>
          <w:sz w:val="40"/>
          <w:szCs w:val="40"/>
        </w:rPr>
      </w:pPr>
      <w:r w:rsidRPr="005F01F0">
        <w:rPr>
          <w:noProof/>
          <w:spacing w:val="60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71E5C2B6" wp14:editId="166BB7B5">
            <wp:simplePos x="0" y="0"/>
            <wp:positionH relativeFrom="column">
              <wp:posOffset>241540</wp:posOffset>
            </wp:positionH>
            <wp:positionV relativeFrom="paragraph">
              <wp:posOffset>0</wp:posOffset>
            </wp:positionV>
            <wp:extent cx="1343334" cy="793630"/>
            <wp:effectExtent l="19050" t="0" r="9525" b="387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41" cy="795998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F01F0">
        <w:rPr>
          <w:spacing w:val="60"/>
          <w:sz w:val="40"/>
          <w:szCs w:val="40"/>
        </w:rPr>
        <w:t>SOCIETE DE NATATION DE METZ</w:t>
      </w:r>
    </w:p>
    <w:p w14:paraId="1FE68A9F" w14:textId="77777777" w:rsidR="005F01F0" w:rsidRPr="005F01F0" w:rsidRDefault="002045F5" w:rsidP="00C31C3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Complexe sportif St Symphorien – 4b bd St Symphorien</w:t>
      </w:r>
      <w:r w:rsidR="005F01F0" w:rsidRPr="005F01F0">
        <w:rPr>
          <w:sz w:val="20"/>
          <w:szCs w:val="20"/>
        </w:rPr>
        <w:t xml:space="preserve"> </w:t>
      </w:r>
    </w:p>
    <w:p w14:paraId="6A60BE71" w14:textId="77777777" w:rsidR="005F01F0" w:rsidRPr="005F01F0" w:rsidRDefault="002045F5" w:rsidP="00C31C3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57050 Longeville les Metz</w:t>
      </w:r>
    </w:p>
    <w:p w14:paraId="1C76D63C" w14:textId="73A5CAFC" w:rsidR="005F01F0" w:rsidRPr="00DE147C" w:rsidRDefault="005F01F0" w:rsidP="00C31C30">
      <w:pPr>
        <w:spacing w:after="0"/>
        <w:jc w:val="right"/>
        <w:rPr>
          <w:sz w:val="24"/>
          <w:szCs w:val="24"/>
          <w:lang w:val="de-DE"/>
        </w:rPr>
      </w:pPr>
      <w:proofErr w:type="gramStart"/>
      <w:r w:rsidRPr="00DE147C">
        <w:rPr>
          <w:sz w:val="20"/>
          <w:szCs w:val="20"/>
          <w:lang w:val="de-DE"/>
        </w:rPr>
        <w:t>Tel :</w:t>
      </w:r>
      <w:proofErr w:type="gramEnd"/>
      <w:r w:rsidRPr="00DE147C">
        <w:rPr>
          <w:sz w:val="20"/>
          <w:szCs w:val="20"/>
          <w:lang w:val="de-DE"/>
        </w:rPr>
        <w:t xml:space="preserve"> 03 87 30 30 82 – </w:t>
      </w:r>
      <w:r w:rsidR="002045F5" w:rsidRPr="00DE147C">
        <w:rPr>
          <w:sz w:val="20"/>
          <w:szCs w:val="20"/>
          <w:lang w:val="de-DE"/>
        </w:rPr>
        <w:t>contact@snmetz.com</w:t>
      </w:r>
      <w:r w:rsidRPr="00DE147C">
        <w:rPr>
          <w:sz w:val="20"/>
          <w:szCs w:val="20"/>
          <w:lang w:val="de-DE"/>
        </w:rPr>
        <w:t xml:space="preserve"> – </w:t>
      </w:r>
      <w:r w:rsidR="002045F5" w:rsidRPr="00DE147C">
        <w:rPr>
          <w:sz w:val="20"/>
          <w:szCs w:val="20"/>
          <w:lang w:val="de-DE"/>
        </w:rPr>
        <w:t>www.snmetz.fr</w:t>
      </w:r>
    </w:p>
    <w:p w14:paraId="160585D4" w14:textId="60D8C28C" w:rsidR="005F01F0" w:rsidRPr="00DE147C" w:rsidRDefault="005F01F0" w:rsidP="00771111">
      <w:pPr>
        <w:spacing w:after="0"/>
        <w:jc w:val="both"/>
        <w:rPr>
          <w:sz w:val="24"/>
          <w:szCs w:val="24"/>
          <w:lang w:val="de-DE"/>
        </w:rPr>
      </w:pPr>
    </w:p>
    <w:p w14:paraId="6CEBDB2C" w14:textId="63E79BA3" w:rsidR="005F01F0" w:rsidRPr="00DE147C" w:rsidRDefault="005F01F0" w:rsidP="00771111">
      <w:pPr>
        <w:spacing w:after="0"/>
        <w:jc w:val="both"/>
        <w:rPr>
          <w:lang w:val="de-DE"/>
        </w:rPr>
      </w:pPr>
    </w:p>
    <w:p w14:paraId="62A36526" w14:textId="77777777" w:rsidR="00E1058A" w:rsidRDefault="00E1058A" w:rsidP="00E1058A">
      <w:pPr>
        <w:spacing w:after="0"/>
        <w:jc w:val="center"/>
        <w:rPr>
          <w:b/>
          <w:spacing w:val="40"/>
          <w:sz w:val="36"/>
          <w:szCs w:val="36"/>
          <w:u w:val="single"/>
        </w:rPr>
      </w:pPr>
      <w:r w:rsidRPr="00E1058A">
        <w:rPr>
          <w:b/>
          <w:spacing w:val="40"/>
          <w:sz w:val="36"/>
          <w:szCs w:val="36"/>
          <w:u w:val="single"/>
        </w:rPr>
        <w:t>SAISON 2024-2025</w:t>
      </w:r>
    </w:p>
    <w:p w14:paraId="316C4AA8" w14:textId="77777777" w:rsidR="00E1058A" w:rsidRPr="00E1058A" w:rsidRDefault="00E1058A" w:rsidP="00E1058A">
      <w:pPr>
        <w:spacing w:after="0"/>
        <w:jc w:val="center"/>
        <w:rPr>
          <w:b/>
          <w:spacing w:val="40"/>
          <w:sz w:val="36"/>
          <w:szCs w:val="36"/>
        </w:rPr>
      </w:pPr>
    </w:p>
    <w:p w14:paraId="2278DF6E" w14:textId="77777777" w:rsidR="00E028B4" w:rsidRDefault="00E028B4" w:rsidP="00DD73F2">
      <w:pPr>
        <w:spacing w:after="0"/>
        <w:jc w:val="both"/>
      </w:pPr>
      <w:r w:rsidRPr="008D02E7">
        <w:rPr>
          <w:b/>
          <w:u w:val="single"/>
        </w:rPr>
        <w:t>Article 1</w:t>
      </w:r>
      <w:r w:rsidRPr="00DD73F2">
        <w:rPr>
          <w:b/>
          <w:iCs/>
        </w:rPr>
        <w:t> :</w:t>
      </w:r>
      <w:r w:rsidR="00DD2230">
        <w:rPr>
          <w:i/>
        </w:rPr>
        <w:tab/>
      </w:r>
      <w:r w:rsidRPr="00771111">
        <w:rPr>
          <w:b/>
          <w:i/>
        </w:rPr>
        <w:t>Philosophie de l’Association</w:t>
      </w:r>
    </w:p>
    <w:p w14:paraId="24B8CB2A" w14:textId="77777777" w:rsidR="000C7060" w:rsidRDefault="000C7060" w:rsidP="00DD73F2">
      <w:pPr>
        <w:spacing w:after="0"/>
        <w:jc w:val="both"/>
      </w:pPr>
    </w:p>
    <w:p w14:paraId="122054FB" w14:textId="48A6D617" w:rsidR="004D1F53" w:rsidRDefault="00894755" w:rsidP="00DD73F2">
      <w:pPr>
        <w:spacing w:after="0"/>
        <w:jc w:val="both"/>
      </w:pPr>
      <w:r>
        <w:t>L</w:t>
      </w:r>
      <w:r w:rsidR="00262F63">
        <w:t>’adhérent</w:t>
      </w:r>
      <w:r>
        <w:t xml:space="preserve">, aussi bien </w:t>
      </w:r>
      <w:r w:rsidRPr="009B1822">
        <w:t xml:space="preserve">que </w:t>
      </w:r>
      <w:r w:rsidR="0013253F" w:rsidRPr="009B1822">
        <w:t>les parents</w:t>
      </w:r>
      <w:r w:rsidR="0013253F">
        <w:t xml:space="preserve">, </w:t>
      </w:r>
      <w:r>
        <w:t xml:space="preserve">les entraîneurs, le Comité Directeur, les bénévoles, </w:t>
      </w:r>
      <w:r w:rsidR="00262F63">
        <w:t>s’engagent à respecter</w:t>
      </w:r>
      <w:r w:rsidR="00507B36">
        <w:t xml:space="preserve"> la Philosophie du club</w:t>
      </w:r>
      <w:r w:rsidR="005E1D7A">
        <w:t xml:space="preserve"> Société de Natation de Metz</w:t>
      </w:r>
      <w:r w:rsidR="00507B36">
        <w:t xml:space="preserve"> à savoir :</w:t>
      </w:r>
      <w:r w:rsidR="004D1F53">
        <w:t xml:space="preserve"> </w:t>
      </w:r>
    </w:p>
    <w:p w14:paraId="7D68E8BD" w14:textId="7BA9D49D" w:rsidR="00E028B4" w:rsidRPr="009B1822" w:rsidRDefault="004D1F53" w:rsidP="00DD73F2">
      <w:pPr>
        <w:spacing w:after="0"/>
        <w:jc w:val="both"/>
        <w:rPr>
          <w:b/>
        </w:rPr>
      </w:pPr>
      <w:r w:rsidRPr="00E1058A">
        <w:rPr>
          <w:b/>
        </w:rPr>
        <w:t>RESPECT</w:t>
      </w:r>
      <w:r w:rsidR="003E02BB">
        <w:rPr>
          <w:b/>
        </w:rPr>
        <w:t xml:space="preserve"> </w:t>
      </w:r>
      <w:r w:rsidR="003E02BB" w:rsidRPr="009B1822">
        <w:rPr>
          <w:b/>
        </w:rPr>
        <w:t>MUTUEL</w:t>
      </w:r>
      <w:r w:rsidRPr="00E1058A">
        <w:rPr>
          <w:b/>
        </w:rPr>
        <w:t xml:space="preserve"> – CONFIANCE – SOLIDARITE – TRAVAIL – POLITESSE</w:t>
      </w:r>
      <w:r w:rsidR="000F2B7C" w:rsidRPr="000F2B7C">
        <w:rPr>
          <w:b/>
          <w:color w:val="00B050"/>
        </w:rPr>
        <w:t xml:space="preserve"> - </w:t>
      </w:r>
      <w:r w:rsidR="000F2B7C" w:rsidRPr="009B1822">
        <w:rPr>
          <w:b/>
        </w:rPr>
        <w:t>INCLUSION</w:t>
      </w:r>
    </w:p>
    <w:p w14:paraId="3CB58668" w14:textId="77777777" w:rsidR="00E66F29" w:rsidRDefault="00E66F29" w:rsidP="00DD73F2">
      <w:pPr>
        <w:spacing w:after="0"/>
        <w:jc w:val="both"/>
      </w:pPr>
    </w:p>
    <w:p w14:paraId="1AF2256A" w14:textId="77777777" w:rsidR="00A326D3" w:rsidRDefault="00A326D3" w:rsidP="00DD73F2">
      <w:pPr>
        <w:spacing w:after="0"/>
        <w:jc w:val="both"/>
      </w:pPr>
    </w:p>
    <w:p w14:paraId="569220FC" w14:textId="77777777" w:rsidR="00E028B4" w:rsidRPr="008D02E7" w:rsidRDefault="00E028B4" w:rsidP="00DD73F2">
      <w:pPr>
        <w:spacing w:after="0"/>
        <w:jc w:val="both"/>
        <w:rPr>
          <w:b/>
          <w:u w:val="single"/>
        </w:rPr>
      </w:pPr>
      <w:r w:rsidRPr="008D02E7">
        <w:rPr>
          <w:b/>
          <w:u w:val="single"/>
        </w:rPr>
        <w:t>Article 2</w:t>
      </w:r>
      <w:r w:rsidR="001F13EB" w:rsidRPr="00DD73F2">
        <w:rPr>
          <w:b/>
          <w:iCs/>
        </w:rPr>
        <w:t> </w:t>
      </w:r>
      <w:r w:rsidR="001F13EB" w:rsidRPr="00DD73F2">
        <w:rPr>
          <w:iCs/>
        </w:rPr>
        <w:t>:</w:t>
      </w:r>
      <w:r w:rsidR="00DD2230">
        <w:rPr>
          <w:i/>
        </w:rPr>
        <w:tab/>
      </w:r>
      <w:r w:rsidR="001F13EB" w:rsidRPr="00771111">
        <w:rPr>
          <w:b/>
          <w:i/>
        </w:rPr>
        <w:t>L’adhésion</w:t>
      </w:r>
    </w:p>
    <w:p w14:paraId="7ED5B7A2" w14:textId="77777777" w:rsidR="000C7060" w:rsidRDefault="000C7060" w:rsidP="00DD73F2">
      <w:pPr>
        <w:spacing w:after="0"/>
        <w:jc w:val="both"/>
      </w:pPr>
    </w:p>
    <w:p w14:paraId="3F083658" w14:textId="5D8F8294" w:rsidR="00E028B4" w:rsidRPr="009B1822" w:rsidRDefault="00E028B4" w:rsidP="00DD73F2">
      <w:pPr>
        <w:spacing w:after="0"/>
        <w:jc w:val="both"/>
      </w:pPr>
      <w:r>
        <w:t xml:space="preserve">L’adhésion à la Société de Natation de Metz est </w:t>
      </w:r>
      <w:r w:rsidR="00507B36">
        <w:t>annuelle. La</w:t>
      </w:r>
      <w:r>
        <w:t xml:space="preserve"> période </w:t>
      </w:r>
      <w:r w:rsidR="0088274A">
        <w:t xml:space="preserve">d’activité </w:t>
      </w:r>
      <w:r>
        <w:t xml:space="preserve">débute </w:t>
      </w:r>
      <w:r w:rsidR="007317B3">
        <w:t>en</w:t>
      </w:r>
      <w:r w:rsidRPr="002045F5">
        <w:t xml:space="preserve"> </w:t>
      </w:r>
      <w:r w:rsidR="000F2B7C">
        <w:t>septembre</w:t>
      </w:r>
      <w:r w:rsidR="009361D7" w:rsidRPr="002045F5">
        <w:t xml:space="preserve"> 202</w:t>
      </w:r>
      <w:r w:rsidR="00E1058A">
        <w:t>4</w:t>
      </w:r>
      <w:r w:rsidRPr="002045F5">
        <w:t xml:space="preserve"> </w:t>
      </w:r>
      <w:r w:rsidR="009361D7">
        <w:t xml:space="preserve">pour se finir </w:t>
      </w:r>
      <w:r w:rsidR="007317B3">
        <w:t>en</w:t>
      </w:r>
      <w:r w:rsidRPr="002045F5">
        <w:rPr>
          <w:color w:val="000000" w:themeColor="text1"/>
        </w:rPr>
        <w:t xml:space="preserve"> j</w:t>
      </w:r>
      <w:r>
        <w:t xml:space="preserve">uin </w:t>
      </w:r>
      <w:r w:rsidR="002045F5">
        <w:t>202</w:t>
      </w:r>
      <w:r w:rsidR="00E1058A">
        <w:t>5</w:t>
      </w:r>
      <w:r w:rsidR="00262F63">
        <w:t> ;</w:t>
      </w:r>
      <w:r w:rsidR="00FC321F">
        <w:t xml:space="preserve"> </w:t>
      </w:r>
      <w:r w:rsidR="00262F63">
        <w:t>à l’exception</w:t>
      </w:r>
      <w:r>
        <w:t xml:space="preserve"> </w:t>
      </w:r>
      <w:r w:rsidR="00262F63">
        <w:t>du</w:t>
      </w:r>
      <w:r>
        <w:t xml:space="preserve"> nageur</w:t>
      </w:r>
      <w:r w:rsidR="00262F63">
        <w:t>/de la nageuse</w:t>
      </w:r>
      <w:r>
        <w:t xml:space="preserve"> </w:t>
      </w:r>
      <w:r w:rsidR="00262F63">
        <w:t>astreint(e)</w:t>
      </w:r>
      <w:r>
        <w:t xml:space="preserve"> </w:t>
      </w:r>
      <w:r w:rsidR="00262F63">
        <w:t xml:space="preserve">à </w:t>
      </w:r>
      <w:r>
        <w:t xml:space="preserve">des stages ou des compétitions </w:t>
      </w:r>
      <w:r w:rsidR="00262F63">
        <w:t>pendant la période de</w:t>
      </w:r>
      <w:r w:rsidR="005F01F0">
        <w:t xml:space="preserve"> juillet et</w:t>
      </w:r>
      <w:r w:rsidR="00E1058A">
        <w:t>/ou</w:t>
      </w:r>
      <w:r w:rsidR="005F01F0">
        <w:t xml:space="preserve"> aoû</w:t>
      </w:r>
      <w:r>
        <w:t>t</w:t>
      </w:r>
      <w:r w:rsidR="000F2B7C">
        <w:t xml:space="preserve"> </w:t>
      </w:r>
      <w:r w:rsidR="000F2B7C" w:rsidRPr="009B1822">
        <w:t>2025</w:t>
      </w:r>
      <w:r w:rsidR="005F01F0" w:rsidRPr="009B1822">
        <w:t>.</w:t>
      </w:r>
    </w:p>
    <w:p w14:paraId="39199CCB" w14:textId="2DC068C9" w:rsidR="00A02DA6" w:rsidRDefault="00E028B4" w:rsidP="00A02DA6">
      <w:pPr>
        <w:spacing w:after="0"/>
        <w:jc w:val="both"/>
      </w:pPr>
      <w:r>
        <w:t xml:space="preserve">Les </w:t>
      </w:r>
      <w:r w:rsidR="00FC321F">
        <w:t>inscriptions</w:t>
      </w:r>
      <w:r>
        <w:t xml:space="preserve"> sont acceptée</w:t>
      </w:r>
      <w:r w:rsidR="00507B36">
        <w:t>s</w:t>
      </w:r>
      <w:r w:rsidR="00E1058A">
        <w:t xml:space="preserve"> d</w:t>
      </w:r>
      <w:r>
        <w:t xml:space="preserve">ès la </w:t>
      </w:r>
      <w:r w:rsidR="00FC321F">
        <w:t>réception</w:t>
      </w:r>
      <w:r>
        <w:t xml:space="preserve"> de</w:t>
      </w:r>
      <w:r w:rsidRPr="00E1058A">
        <w:rPr>
          <w:b/>
        </w:rPr>
        <w:t xml:space="preserve"> l’ensemble</w:t>
      </w:r>
      <w:r>
        <w:t xml:space="preserve"> des pièces </w:t>
      </w:r>
      <w:r w:rsidR="00E1058A">
        <w:t>du dossier, dans la limite des places disponibles.</w:t>
      </w:r>
      <w:r w:rsidR="00A02DA6">
        <w:t xml:space="preserve"> Un </w:t>
      </w:r>
      <w:r w:rsidR="000F2B7C" w:rsidRPr="00FE021C">
        <w:t>courriel</w:t>
      </w:r>
      <w:r w:rsidR="00A02DA6" w:rsidRPr="00FE021C">
        <w:t xml:space="preserve"> </w:t>
      </w:r>
      <w:r w:rsidR="00A02DA6">
        <w:t xml:space="preserve">de confirmation est envoyé dès </w:t>
      </w:r>
      <w:r w:rsidR="00A02DA6" w:rsidRPr="009B1822">
        <w:t>traitement</w:t>
      </w:r>
      <w:r w:rsidR="009B1822">
        <w:t xml:space="preserve"> </w:t>
      </w:r>
      <w:r w:rsidR="00A02DA6">
        <w:t>du dossier</w:t>
      </w:r>
      <w:r w:rsidR="009B1822">
        <w:t xml:space="preserve"> complet</w:t>
      </w:r>
      <w:r w:rsidR="00A02DA6">
        <w:t>.</w:t>
      </w:r>
    </w:p>
    <w:p w14:paraId="26A0F4E2" w14:textId="77777777" w:rsidR="00262F63" w:rsidRDefault="00262F63" w:rsidP="00E1058A">
      <w:pPr>
        <w:spacing w:after="0"/>
        <w:jc w:val="both"/>
      </w:pPr>
    </w:p>
    <w:p w14:paraId="07DF537A" w14:textId="77777777" w:rsidR="00E1058A" w:rsidRPr="00A02DA6" w:rsidRDefault="00A02DA6" w:rsidP="00E1058A">
      <w:pPr>
        <w:spacing w:after="0"/>
        <w:jc w:val="both"/>
        <w:rPr>
          <w:u w:val="single"/>
        </w:rPr>
      </w:pPr>
      <w:r w:rsidRPr="00A02DA6">
        <w:rPr>
          <w:u w:val="single"/>
        </w:rPr>
        <w:t xml:space="preserve"> Les pièces complémentaires demandées sont :</w:t>
      </w:r>
    </w:p>
    <w:p w14:paraId="1D922CD7" w14:textId="2D68A717" w:rsidR="007311DD" w:rsidRDefault="007311DD" w:rsidP="002B7E77">
      <w:pPr>
        <w:pStyle w:val="Paragraphedeliste"/>
        <w:numPr>
          <w:ilvl w:val="0"/>
          <w:numId w:val="23"/>
        </w:numPr>
        <w:spacing w:after="0"/>
        <w:jc w:val="both"/>
      </w:pPr>
      <w:r>
        <w:t>Bulletin</w:t>
      </w:r>
      <w:r w:rsidR="00262F63">
        <w:t xml:space="preserve"> d’inscription</w:t>
      </w:r>
      <w:r w:rsidR="000F2B7C" w:rsidRPr="000F2B7C">
        <w:rPr>
          <w:color w:val="00B050"/>
        </w:rPr>
        <w:t>,</w:t>
      </w:r>
    </w:p>
    <w:p w14:paraId="0BCEEC74" w14:textId="22DEDE05" w:rsidR="00262F63" w:rsidRDefault="007311DD" w:rsidP="002B7E77">
      <w:pPr>
        <w:pStyle w:val="Paragraphedeliste"/>
        <w:numPr>
          <w:ilvl w:val="0"/>
          <w:numId w:val="23"/>
        </w:numPr>
        <w:spacing w:after="0"/>
        <w:jc w:val="both"/>
      </w:pPr>
      <w:r>
        <w:t>Certificat</w:t>
      </w:r>
      <w:r w:rsidR="00262F63">
        <w:t xml:space="preserve"> médical ou questionnaire médical</w:t>
      </w:r>
      <w:r w:rsidR="000F2B7C" w:rsidRPr="000F2B7C">
        <w:rPr>
          <w:color w:val="00B050"/>
        </w:rPr>
        <w:t>,</w:t>
      </w:r>
    </w:p>
    <w:p w14:paraId="1C51E866" w14:textId="5AF8364A" w:rsidR="007311DD" w:rsidRDefault="007311DD" w:rsidP="002B7E77">
      <w:pPr>
        <w:pStyle w:val="Paragraphedeliste"/>
        <w:numPr>
          <w:ilvl w:val="0"/>
          <w:numId w:val="23"/>
        </w:numPr>
        <w:spacing w:after="0"/>
        <w:jc w:val="both"/>
      </w:pPr>
      <w:r>
        <w:t>1 photo d’identité</w:t>
      </w:r>
      <w:r w:rsidR="000F2B7C" w:rsidRPr="000F2B7C">
        <w:rPr>
          <w:color w:val="00B050"/>
        </w:rPr>
        <w:t>,</w:t>
      </w:r>
    </w:p>
    <w:p w14:paraId="0D4D44C2" w14:textId="7F4791DE" w:rsidR="007311DD" w:rsidRDefault="007311DD" w:rsidP="002B7E77">
      <w:pPr>
        <w:pStyle w:val="Paragraphedeliste"/>
        <w:numPr>
          <w:ilvl w:val="0"/>
          <w:numId w:val="23"/>
        </w:numPr>
        <w:spacing w:after="0"/>
        <w:jc w:val="both"/>
      </w:pPr>
      <w:r>
        <w:t>Règlement</w:t>
      </w:r>
      <w:r w:rsidR="00262F63">
        <w:t xml:space="preserve"> de la cotisation selon les modalités indiquées sur le bulletin</w:t>
      </w:r>
      <w:r w:rsidR="000F2B7C" w:rsidRPr="000F2B7C">
        <w:rPr>
          <w:color w:val="00B050"/>
        </w:rPr>
        <w:t>,</w:t>
      </w:r>
    </w:p>
    <w:p w14:paraId="685386B0" w14:textId="73198673" w:rsidR="007311DD" w:rsidRDefault="007311DD" w:rsidP="002B7E77">
      <w:pPr>
        <w:pStyle w:val="Paragraphedeliste"/>
        <w:numPr>
          <w:ilvl w:val="0"/>
          <w:numId w:val="23"/>
        </w:numPr>
        <w:spacing w:after="0"/>
        <w:jc w:val="both"/>
      </w:pPr>
      <w:r>
        <w:t>Règlement intérieur</w:t>
      </w:r>
      <w:r w:rsidR="00434074">
        <w:t xml:space="preserve">, </w:t>
      </w:r>
      <w:r>
        <w:t>daté et signé</w:t>
      </w:r>
      <w:r w:rsidR="00A02DA6">
        <w:t>.</w:t>
      </w:r>
    </w:p>
    <w:p w14:paraId="67630153" w14:textId="77777777" w:rsidR="00262F63" w:rsidRDefault="00262F63" w:rsidP="00262F63">
      <w:pPr>
        <w:spacing w:after="0"/>
        <w:jc w:val="both"/>
      </w:pPr>
    </w:p>
    <w:p w14:paraId="5C36C2DD" w14:textId="7020F1A9" w:rsidR="00697247" w:rsidRPr="000F2B7C" w:rsidRDefault="00A02DA6" w:rsidP="00DD73F2">
      <w:pPr>
        <w:spacing w:after="0"/>
        <w:jc w:val="both"/>
        <w:rPr>
          <w:bCs/>
          <w:i/>
          <w:u w:val="single"/>
        </w:rPr>
      </w:pPr>
      <w:r w:rsidRPr="002258A6">
        <w:rPr>
          <w:b/>
          <w:i/>
          <w:u w:val="thick"/>
        </w:rPr>
        <w:t>L</w:t>
      </w:r>
      <w:r w:rsidR="0088274A" w:rsidRPr="002258A6">
        <w:rPr>
          <w:b/>
          <w:i/>
          <w:u w:val="thick"/>
        </w:rPr>
        <w:t>es</w:t>
      </w:r>
      <w:r w:rsidR="00276995" w:rsidRPr="002258A6">
        <w:rPr>
          <w:b/>
          <w:i/>
          <w:u w:val="thick"/>
        </w:rPr>
        <w:t xml:space="preserve"> dossier</w:t>
      </w:r>
      <w:r w:rsidR="0088274A" w:rsidRPr="002258A6">
        <w:rPr>
          <w:b/>
          <w:i/>
          <w:u w:val="thick"/>
        </w:rPr>
        <w:t>s</w:t>
      </w:r>
      <w:r w:rsidR="00276995" w:rsidRPr="002258A6">
        <w:rPr>
          <w:b/>
          <w:i/>
          <w:u w:val="thick"/>
        </w:rPr>
        <w:t xml:space="preserve"> incomplet</w:t>
      </w:r>
      <w:r w:rsidR="0088274A" w:rsidRPr="002258A6">
        <w:rPr>
          <w:b/>
          <w:i/>
          <w:u w:val="thick"/>
        </w:rPr>
        <w:t>s</w:t>
      </w:r>
      <w:r w:rsidR="00276995" w:rsidRPr="002258A6">
        <w:rPr>
          <w:b/>
          <w:i/>
          <w:u w:val="thick"/>
        </w:rPr>
        <w:t xml:space="preserve"> ne ser</w:t>
      </w:r>
      <w:r w:rsidR="0088274A" w:rsidRPr="002258A6">
        <w:rPr>
          <w:b/>
          <w:i/>
          <w:u w:val="thick"/>
        </w:rPr>
        <w:t xml:space="preserve">ont </w:t>
      </w:r>
      <w:r w:rsidR="00276995" w:rsidRPr="002258A6">
        <w:rPr>
          <w:b/>
          <w:i/>
          <w:u w:val="thick"/>
        </w:rPr>
        <w:t>pas traité</w:t>
      </w:r>
      <w:r w:rsidR="0088274A" w:rsidRPr="002258A6">
        <w:rPr>
          <w:b/>
          <w:i/>
          <w:u w:val="thick"/>
        </w:rPr>
        <w:t>s</w:t>
      </w:r>
      <w:r w:rsidR="005F01F0" w:rsidRPr="000F2B7C">
        <w:rPr>
          <w:bCs/>
          <w:i/>
        </w:rPr>
        <w:t>.</w:t>
      </w:r>
      <w:r w:rsidR="000F2B7C" w:rsidRPr="000F2B7C">
        <w:rPr>
          <w:bCs/>
          <w:i/>
        </w:rPr>
        <w:t xml:space="preserve"> </w:t>
      </w:r>
    </w:p>
    <w:p w14:paraId="3BDE7FD6" w14:textId="77777777" w:rsidR="00697247" w:rsidRDefault="00697247" w:rsidP="00DD73F2">
      <w:pPr>
        <w:spacing w:after="0"/>
        <w:jc w:val="both"/>
        <w:rPr>
          <w:b/>
        </w:rPr>
      </w:pPr>
    </w:p>
    <w:p w14:paraId="61DB0FA1" w14:textId="3AE3C925" w:rsidR="00A02DA6" w:rsidRDefault="00C31C30" w:rsidP="00DD73F2">
      <w:pPr>
        <w:spacing w:after="0"/>
        <w:jc w:val="both"/>
      </w:pPr>
      <w:r w:rsidRPr="00697247">
        <w:t xml:space="preserve">Le </w:t>
      </w:r>
      <w:r w:rsidRPr="007317B3">
        <w:rPr>
          <w:b/>
          <w:bCs/>
        </w:rPr>
        <w:t>certificat médica</w:t>
      </w:r>
      <w:r w:rsidR="00FF330E" w:rsidRPr="007317B3">
        <w:rPr>
          <w:b/>
          <w:bCs/>
        </w:rPr>
        <w:t>l</w:t>
      </w:r>
      <w:r w:rsidR="00FF330E">
        <w:t xml:space="preserve">, pour les </w:t>
      </w:r>
      <w:r w:rsidR="00FF330E" w:rsidRPr="009B1822">
        <w:t>compétiteurs</w:t>
      </w:r>
      <w:r w:rsidR="000F2B7C" w:rsidRPr="009B1822">
        <w:t xml:space="preserve"> est</w:t>
      </w:r>
      <w:r w:rsidRPr="009B1822">
        <w:t xml:space="preserve"> </w:t>
      </w:r>
      <w:r w:rsidRPr="00697247">
        <w:t>exigé à l’inscription.</w:t>
      </w:r>
    </w:p>
    <w:p w14:paraId="2BF379FE" w14:textId="376141BF" w:rsidR="007317B3" w:rsidRDefault="000331C4" w:rsidP="00DD73F2">
      <w:pPr>
        <w:spacing w:after="0"/>
        <w:jc w:val="both"/>
      </w:pPr>
      <w:r>
        <w:t>Pour les sections sportives collège</w:t>
      </w:r>
      <w:r w:rsidR="004D1F53">
        <w:t>,</w:t>
      </w:r>
      <w:r>
        <w:t xml:space="preserve"> lycée, CAF et Universitaires, un test d’effort et un électrocardiogramme sont obligatoires.</w:t>
      </w:r>
    </w:p>
    <w:p w14:paraId="369BCB55" w14:textId="77777777" w:rsidR="00EC7B11" w:rsidRDefault="00EC7B11" w:rsidP="00DD73F2">
      <w:pPr>
        <w:spacing w:after="0"/>
        <w:jc w:val="both"/>
      </w:pPr>
    </w:p>
    <w:p w14:paraId="11D44F5A" w14:textId="6AF6921B" w:rsidR="00A02DA6" w:rsidRDefault="00C31C30" w:rsidP="001923A9">
      <w:pPr>
        <w:spacing w:after="0"/>
        <w:jc w:val="both"/>
      </w:pPr>
      <w:r w:rsidRPr="00434074">
        <w:rPr>
          <w:b/>
          <w:bCs/>
        </w:rPr>
        <w:t>Pour tout paiement par</w:t>
      </w:r>
      <w:r w:rsidRPr="00697247">
        <w:t xml:space="preserve"> coupons sports, chèques vacances</w:t>
      </w:r>
      <w:r w:rsidR="00FE021C">
        <w:t>,</w:t>
      </w:r>
      <w:r w:rsidRPr="00697247">
        <w:t xml:space="preserve"> bons CCAS</w:t>
      </w:r>
      <w:r w:rsidR="00FE021C">
        <w:t xml:space="preserve">, </w:t>
      </w:r>
      <w:proofErr w:type="spellStart"/>
      <w:r w:rsidR="00FE021C">
        <w:t>pass’sport</w:t>
      </w:r>
      <w:proofErr w:type="spellEnd"/>
      <w:r w:rsidR="00FE021C">
        <w:t xml:space="preserve"> de l’état,</w:t>
      </w:r>
      <w:r w:rsidRPr="00697247">
        <w:t xml:space="preserve"> un chèque de caution </w:t>
      </w:r>
      <w:r w:rsidR="004D1F53" w:rsidRPr="00FE021C">
        <w:rPr>
          <w:b/>
          <w:bCs/>
        </w:rPr>
        <w:t>doit</w:t>
      </w:r>
      <w:r w:rsidRPr="00697247">
        <w:t xml:space="preserve"> être joint au dossier et sera rendu lors de la réception des coupons.</w:t>
      </w:r>
    </w:p>
    <w:p w14:paraId="18F4F083" w14:textId="7E6FE455" w:rsidR="00A02DA6" w:rsidRDefault="00A02DA6" w:rsidP="001923A9">
      <w:pPr>
        <w:spacing w:after="0"/>
        <w:jc w:val="both"/>
      </w:pPr>
      <w:r>
        <w:t>Seuls les règlements de cotisation ave</w:t>
      </w:r>
      <w:r w:rsidR="00434074">
        <w:t>c</w:t>
      </w:r>
      <w:r>
        <w:t xml:space="preserve"> </w:t>
      </w:r>
      <w:r w:rsidR="00434074">
        <w:t xml:space="preserve">les </w:t>
      </w:r>
      <w:r>
        <w:t>ANCV ou coupon</w:t>
      </w:r>
      <w:r w:rsidR="00434074">
        <w:t>s</w:t>
      </w:r>
      <w:r>
        <w:t xml:space="preserve"> </w:t>
      </w:r>
      <w:r w:rsidRPr="009B1822">
        <w:t xml:space="preserve">sport </w:t>
      </w:r>
      <w:r w:rsidR="00732CC1" w:rsidRPr="009B1822">
        <w:t xml:space="preserve">sont </w:t>
      </w:r>
      <w:r>
        <w:t>acceptés.</w:t>
      </w:r>
    </w:p>
    <w:p w14:paraId="07BB89A4" w14:textId="75484266" w:rsidR="001923A9" w:rsidRDefault="00A02DA6" w:rsidP="009B1822">
      <w:pPr>
        <w:spacing w:after="0"/>
        <w:jc w:val="both"/>
      </w:pPr>
      <w:r>
        <w:t xml:space="preserve">Les stages, les équipements et les frais de compétition </w:t>
      </w:r>
      <w:r w:rsidRPr="009B1822">
        <w:t xml:space="preserve">ne </w:t>
      </w:r>
      <w:r w:rsidR="00732CC1" w:rsidRPr="009B1822">
        <w:t>peuvent</w:t>
      </w:r>
      <w:r w:rsidRPr="009B1822">
        <w:t xml:space="preserve"> </w:t>
      </w:r>
      <w:r>
        <w:t xml:space="preserve">pas être réglés avec </w:t>
      </w:r>
      <w:r w:rsidR="00434074">
        <w:t xml:space="preserve">les </w:t>
      </w:r>
      <w:r>
        <w:t>ANCV</w:t>
      </w:r>
      <w:r w:rsidR="009B1822">
        <w:t>.</w:t>
      </w:r>
    </w:p>
    <w:p w14:paraId="409C06F6" w14:textId="77777777" w:rsidR="00953051" w:rsidRDefault="00507B36" w:rsidP="00DD73F2">
      <w:pPr>
        <w:spacing w:after="0"/>
        <w:jc w:val="both"/>
      </w:pPr>
      <w:r>
        <w:t xml:space="preserve">Les jours et heures d’entraînement </w:t>
      </w:r>
      <w:r w:rsidR="004D1F53">
        <w:t>sont</w:t>
      </w:r>
      <w:r>
        <w:t xml:space="preserve"> défini</w:t>
      </w:r>
      <w:r w:rsidR="00C27AF3">
        <w:t>s</w:t>
      </w:r>
      <w:r>
        <w:t xml:space="preserve"> à la suite des tests d’évaluation mis en place par la Commission Sportive</w:t>
      </w:r>
      <w:r w:rsidR="00771111">
        <w:t>.</w:t>
      </w:r>
    </w:p>
    <w:p w14:paraId="4ECD10D5" w14:textId="77777777" w:rsidR="009B1822" w:rsidRDefault="009B1822" w:rsidP="00DD73F2">
      <w:pPr>
        <w:spacing w:after="0"/>
        <w:jc w:val="both"/>
      </w:pPr>
    </w:p>
    <w:p w14:paraId="0BEEC353" w14:textId="565F34DF" w:rsidR="009B1822" w:rsidRDefault="009B1822" w:rsidP="009B1822">
      <w:pPr>
        <w:spacing w:after="0"/>
        <w:jc w:val="both"/>
      </w:pPr>
      <w:r>
        <w:t>En cas de changement des horaires, du lieu d’activité ou de l’éducateur, il ne pourra être demandé aucun remboursement de l’activité</w:t>
      </w:r>
      <w:r>
        <w:t>.</w:t>
      </w:r>
    </w:p>
    <w:p w14:paraId="3CC3CF8D" w14:textId="77777777" w:rsidR="00953051" w:rsidRDefault="00953051" w:rsidP="00DD73F2">
      <w:pPr>
        <w:spacing w:after="0"/>
        <w:jc w:val="both"/>
      </w:pPr>
    </w:p>
    <w:p w14:paraId="3EFE394D" w14:textId="0F3BBD76" w:rsidR="007317B3" w:rsidRDefault="00E172CC" w:rsidP="00DD73F2">
      <w:pPr>
        <w:spacing w:after="0"/>
        <w:jc w:val="both"/>
        <w:rPr>
          <w:b/>
        </w:rPr>
      </w:pPr>
      <w:r w:rsidRPr="002045F5">
        <w:rPr>
          <w:b/>
          <w:u w:val="single"/>
        </w:rPr>
        <w:lastRenderedPageBreak/>
        <w:t xml:space="preserve">La Société de Natation de Metz ne </w:t>
      </w:r>
      <w:r w:rsidR="009B1822">
        <w:rPr>
          <w:b/>
          <w:u w:val="single"/>
        </w:rPr>
        <w:t>peut</w:t>
      </w:r>
      <w:r w:rsidRPr="002045F5">
        <w:rPr>
          <w:b/>
          <w:u w:val="single"/>
        </w:rPr>
        <w:t xml:space="preserve"> être tenue </w:t>
      </w:r>
      <w:r w:rsidR="00771111" w:rsidRPr="002045F5">
        <w:rPr>
          <w:b/>
          <w:u w:val="single"/>
        </w:rPr>
        <w:t xml:space="preserve">pour </w:t>
      </w:r>
      <w:r w:rsidRPr="002045F5">
        <w:rPr>
          <w:b/>
          <w:u w:val="single"/>
        </w:rPr>
        <w:t>responsable des fermetures éventuelles de(s)</w:t>
      </w:r>
      <w:r w:rsidR="007317B3">
        <w:rPr>
          <w:b/>
          <w:u w:val="single"/>
        </w:rPr>
        <w:t xml:space="preserve"> </w:t>
      </w:r>
      <w:r w:rsidRPr="002045F5">
        <w:rPr>
          <w:b/>
          <w:u w:val="single"/>
        </w:rPr>
        <w:t>piscine(s)</w:t>
      </w:r>
      <w:r w:rsidR="00635602">
        <w:rPr>
          <w:b/>
          <w:u w:val="single"/>
        </w:rPr>
        <w:t xml:space="preserve"> </w:t>
      </w:r>
      <w:r w:rsidR="00635602" w:rsidRPr="009B1822">
        <w:rPr>
          <w:b/>
          <w:u w:val="single"/>
        </w:rPr>
        <w:t>de la Ville de Metz</w:t>
      </w:r>
      <w:r w:rsidR="007317B3" w:rsidRPr="009B1822">
        <w:rPr>
          <w:b/>
          <w:u w:val="single"/>
        </w:rPr>
        <w:t xml:space="preserve"> </w:t>
      </w:r>
      <w:r w:rsidR="006903BC" w:rsidRPr="009B1822">
        <w:rPr>
          <w:b/>
          <w:u w:val="single"/>
        </w:rPr>
        <w:t>pour raisons techniques</w:t>
      </w:r>
      <w:r w:rsidR="00FF330E" w:rsidRPr="009B1822">
        <w:rPr>
          <w:b/>
          <w:u w:val="single"/>
        </w:rPr>
        <w:t>,</w:t>
      </w:r>
      <w:r w:rsidR="006903BC" w:rsidRPr="009B1822">
        <w:rPr>
          <w:b/>
          <w:u w:val="single"/>
        </w:rPr>
        <w:t xml:space="preserve"> administrative</w:t>
      </w:r>
      <w:r w:rsidR="0088274A" w:rsidRPr="009B1822">
        <w:rPr>
          <w:b/>
          <w:u w:val="single"/>
        </w:rPr>
        <w:t>s</w:t>
      </w:r>
      <w:r w:rsidR="007317B3" w:rsidRPr="009B1822">
        <w:rPr>
          <w:b/>
          <w:u w:val="single"/>
        </w:rPr>
        <w:t>, grève</w:t>
      </w:r>
      <w:r w:rsidR="00FF330E" w:rsidRPr="009B1822">
        <w:rPr>
          <w:b/>
          <w:u w:val="single"/>
        </w:rPr>
        <w:t xml:space="preserve"> ou de pandémie</w:t>
      </w:r>
      <w:r w:rsidR="00FF330E" w:rsidRPr="009B1822">
        <w:rPr>
          <w:b/>
        </w:rPr>
        <w:t>.</w:t>
      </w:r>
    </w:p>
    <w:p w14:paraId="7AC3036F" w14:textId="77777777" w:rsidR="009B1822" w:rsidRPr="009B1822" w:rsidRDefault="009B1822" w:rsidP="00DD73F2">
      <w:pPr>
        <w:spacing w:after="0"/>
        <w:jc w:val="both"/>
        <w:rPr>
          <w:b/>
          <w:u w:val="single"/>
        </w:rPr>
      </w:pPr>
    </w:p>
    <w:p w14:paraId="39E91A16" w14:textId="77777777" w:rsidR="00B570D3" w:rsidRPr="00B570D3" w:rsidRDefault="007317B3" w:rsidP="00B570D3">
      <w:pPr>
        <w:spacing w:after="0"/>
        <w:jc w:val="both"/>
        <w:rPr>
          <w:b/>
          <w:sz w:val="26"/>
          <w:szCs w:val="26"/>
          <w:u w:val="single"/>
        </w:rPr>
      </w:pPr>
      <w:r w:rsidRPr="00DD73F2">
        <w:rPr>
          <w:b/>
          <w:sz w:val="26"/>
          <w:szCs w:val="26"/>
          <w:u w:val="single"/>
        </w:rPr>
        <w:t>AUCUN remboursement ne sera effectué</w:t>
      </w:r>
      <w:r w:rsidRPr="00DD73F2">
        <w:rPr>
          <w:b/>
          <w:sz w:val="26"/>
          <w:szCs w:val="26"/>
        </w:rPr>
        <w:t>.</w:t>
      </w:r>
    </w:p>
    <w:p w14:paraId="3E9A9309" w14:textId="77777777" w:rsidR="001923A9" w:rsidRDefault="001923A9" w:rsidP="00DD73F2">
      <w:pPr>
        <w:spacing w:after="0"/>
        <w:jc w:val="both"/>
        <w:rPr>
          <w:b/>
          <w:u w:val="single"/>
        </w:rPr>
      </w:pPr>
    </w:p>
    <w:p w14:paraId="4B07A054" w14:textId="77777777" w:rsidR="001923A9" w:rsidRDefault="001923A9" w:rsidP="00DD73F2">
      <w:pPr>
        <w:spacing w:after="0"/>
        <w:jc w:val="both"/>
        <w:rPr>
          <w:b/>
          <w:u w:val="single"/>
        </w:rPr>
      </w:pPr>
    </w:p>
    <w:p w14:paraId="7E9E8B1B" w14:textId="77777777" w:rsidR="008621F0" w:rsidRPr="00771111" w:rsidRDefault="00FC321F" w:rsidP="00DD73F2">
      <w:pPr>
        <w:spacing w:after="0"/>
        <w:jc w:val="both"/>
        <w:rPr>
          <w:b/>
        </w:rPr>
      </w:pPr>
      <w:r w:rsidRPr="008D02E7">
        <w:rPr>
          <w:b/>
          <w:u w:val="single"/>
        </w:rPr>
        <w:t>Article 3</w:t>
      </w:r>
      <w:r w:rsidRPr="00DD73F2">
        <w:rPr>
          <w:b/>
        </w:rPr>
        <w:t> :</w:t>
      </w:r>
      <w:r w:rsidR="00DD2230">
        <w:tab/>
      </w:r>
      <w:r w:rsidRPr="00771111">
        <w:rPr>
          <w:b/>
          <w:i/>
        </w:rPr>
        <w:t>Droit</w:t>
      </w:r>
      <w:r w:rsidR="001F13EB" w:rsidRPr="00771111">
        <w:rPr>
          <w:b/>
          <w:i/>
        </w:rPr>
        <w:t xml:space="preserve"> et devoir</w:t>
      </w:r>
      <w:r w:rsidR="00E028B4" w:rsidRPr="00771111">
        <w:rPr>
          <w:b/>
          <w:i/>
        </w:rPr>
        <w:t xml:space="preserve"> de l’adhérent</w:t>
      </w:r>
    </w:p>
    <w:p w14:paraId="6851A221" w14:textId="77777777" w:rsidR="000C7060" w:rsidRDefault="000C7060" w:rsidP="00DD73F2">
      <w:pPr>
        <w:spacing w:after="0"/>
        <w:jc w:val="both"/>
      </w:pPr>
    </w:p>
    <w:p w14:paraId="234B8DC9" w14:textId="14FB3607" w:rsidR="00E028B4" w:rsidRDefault="008621F0" w:rsidP="00DD73F2">
      <w:pPr>
        <w:spacing w:after="0"/>
        <w:jc w:val="both"/>
      </w:pPr>
      <w:r>
        <w:t>La qualité d’adhérent donne droit :</w:t>
      </w:r>
    </w:p>
    <w:p w14:paraId="248B1EFB" w14:textId="77777777" w:rsidR="009D73CD" w:rsidRPr="009D73CD" w:rsidRDefault="009D73CD" w:rsidP="00DD73F2">
      <w:pPr>
        <w:spacing w:after="0"/>
        <w:jc w:val="both"/>
        <w:rPr>
          <w:sz w:val="10"/>
          <w:szCs w:val="10"/>
        </w:rPr>
      </w:pPr>
    </w:p>
    <w:p w14:paraId="08303730" w14:textId="57507942" w:rsidR="00A6291E" w:rsidRDefault="008621F0" w:rsidP="00DD73F2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A la participation aux séances d’entraînement du </w:t>
      </w:r>
      <w:r w:rsidR="00771111">
        <w:t xml:space="preserve">groupe où </w:t>
      </w:r>
      <w:r w:rsidR="007317B3">
        <w:t xml:space="preserve">il </w:t>
      </w:r>
      <w:r w:rsidR="00771111">
        <w:t xml:space="preserve">est affecté, </w:t>
      </w:r>
      <w:r w:rsidR="008012DB">
        <w:t xml:space="preserve">en fonction de son </w:t>
      </w:r>
      <w:r w:rsidR="008D02E7">
        <w:t>âge, de ses</w:t>
      </w:r>
      <w:r w:rsidR="008012DB">
        <w:t xml:space="preserve"> aptitudes et </w:t>
      </w:r>
      <w:r w:rsidR="008D02E7">
        <w:t xml:space="preserve">de </w:t>
      </w:r>
      <w:r w:rsidR="008012DB">
        <w:t xml:space="preserve">ses </w:t>
      </w:r>
      <w:r w:rsidR="00FC321F">
        <w:t>motivations</w:t>
      </w:r>
      <w:r w:rsidR="00635602" w:rsidRPr="00635602">
        <w:rPr>
          <w:color w:val="00B050"/>
        </w:rPr>
        <w:t>,</w:t>
      </w:r>
    </w:p>
    <w:p w14:paraId="3CC1E229" w14:textId="104FF3B2" w:rsidR="00A6291E" w:rsidRDefault="008012DB" w:rsidP="00DD73F2">
      <w:pPr>
        <w:pStyle w:val="Paragraphedeliste"/>
        <w:numPr>
          <w:ilvl w:val="0"/>
          <w:numId w:val="2"/>
        </w:numPr>
        <w:spacing w:after="0"/>
        <w:jc w:val="both"/>
      </w:pPr>
      <w:r>
        <w:t>Une carte</w:t>
      </w:r>
      <w:r w:rsidR="00635602" w:rsidRPr="009B1822">
        <w:t xml:space="preserve"> est</w:t>
      </w:r>
      <w:r w:rsidRPr="009B1822">
        <w:t xml:space="preserve"> </w:t>
      </w:r>
      <w:r>
        <w:t xml:space="preserve">établie selon le groupe et la </w:t>
      </w:r>
      <w:r w:rsidR="00FC321F">
        <w:t>piscine</w:t>
      </w:r>
      <w:r w:rsidR="00635602">
        <w:t xml:space="preserve"> </w:t>
      </w:r>
      <w:r w:rsidR="00635602" w:rsidRPr="009B1822">
        <w:t>en début de saison</w:t>
      </w:r>
      <w:r w:rsidR="009B1822">
        <w:t xml:space="preserve"> et donnée au si</w:t>
      </w:r>
      <w:r w:rsidR="00A6291E">
        <w:t>ège social. Des permanences seront organisées afin de récupérer la carte et le bonnet.</w:t>
      </w:r>
      <w:r w:rsidR="00434074">
        <w:t xml:space="preserve"> Aucune distribution ne se fera dans les piscines ou par l’intermédiaire des entraîneurs</w:t>
      </w:r>
      <w:r w:rsidR="00635602" w:rsidRPr="00635602">
        <w:rPr>
          <w:color w:val="00B050"/>
        </w:rPr>
        <w:t>,</w:t>
      </w:r>
    </w:p>
    <w:p w14:paraId="750E21CC" w14:textId="0F4FEF0B" w:rsidR="008621F0" w:rsidRDefault="00A6291E" w:rsidP="00DD73F2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 La carte</w:t>
      </w:r>
      <w:r w:rsidR="00434074">
        <w:t xml:space="preserve"> </w:t>
      </w:r>
      <w:r w:rsidR="00635602" w:rsidRPr="009B1822">
        <w:t xml:space="preserve">donne </w:t>
      </w:r>
      <w:r w:rsidR="00E172CC">
        <w:t>accès aux vestiaires</w:t>
      </w:r>
      <w:r w:rsidR="00771111">
        <w:t xml:space="preserve"> et</w:t>
      </w:r>
      <w:r w:rsidR="008012DB">
        <w:t xml:space="preserve"> </w:t>
      </w:r>
      <w:r w:rsidR="00635602" w:rsidRPr="009B1822">
        <w:t xml:space="preserve">doit être </w:t>
      </w:r>
      <w:r w:rsidR="008012DB">
        <w:t>présentée à chaque</w:t>
      </w:r>
      <w:r w:rsidR="008621F0">
        <w:t xml:space="preserve"> </w:t>
      </w:r>
      <w:r w:rsidR="008012DB">
        <w:t>séance d’</w:t>
      </w:r>
      <w:r w:rsidR="00FC321F">
        <w:t xml:space="preserve">entraînement. </w:t>
      </w:r>
      <w:r w:rsidR="00635602" w:rsidRPr="009B1822">
        <w:t>Elle</w:t>
      </w:r>
      <w:r w:rsidR="00635602">
        <w:t xml:space="preserve"> </w:t>
      </w:r>
      <w:r w:rsidR="008012DB">
        <w:t xml:space="preserve">permet d’accéder </w:t>
      </w:r>
      <w:r w:rsidR="009B1822">
        <w:rPr>
          <w:b/>
        </w:rPr>
        <w:t xml:space="preserve">uniquement </w:t>
      </w:r>
      <w:r w:rsidR="008012DB" w:rsidRPr="00635602">
        <w:rPr>
          <w:b/>
        </w:rPr>
        <w:t>aux séances</w:t>
      </w:r>
      <w:r w:rsidR="008012DB" w:rsidRPr="00635602">
        <w:rPr>
          <w:b/>
          <w:bCs/>
        </w:rPr>
        <w:t xml:space="preserve"> d’entraînement</w:t>
      </w:r>
      <w:r w:rsidR="008012DB">
        <w:t xml:space="preserve"> défini</w:t>
      </w:r>
      <w:r w:rsidR="00507B36">
        <w:t>es</w:t>
      </w:r>
      <w:r w:rsidR="008012DB">
        <w:t xml:space="preserve"> par la </w:t>
      </w:r>
      <w:r w:rsidR="00507B36">
        <w:t>C</w:t>
      </w:r>
      <w:r w:rsidR="008012DB">
        <w:t xml:space="preserve">ommission </w:t>
      </w:r>
      <w:r w:rsidR="00507B36">
        <w:t>S</w:t>
      </w:r>
      <w:r w:rsidR="008012DB">
        <w:t>portive du club</w:t>
      </w:r>
      <w:r w:rsidR="00635602" w:rsidRPr="00635602">
        <w:rPr>
          <w:color w:val="00B050"/>
        </w:rPr>
        <w:t>,</w:t>
      </w:r>
    </w:p>
    <w:p w14:paraId="28C20D85" w14:textId="5F56D838" w:rsidR="00E80B96" w:rsidRPr="00E80B96" w:rsidRDefault="00771111" w:rsidP="00E80B96">
      <w:pPr>
        <w:pStyle w:val="Paragraphedeliste"/>
        <w:numPr>
          <w:ilvl w:val="0"/>
          <w:numId w:val="2"/>
        </w:numPr>
        <w:spacing w:after="0"/>
        <w:jc w:val="both"/>
      </w:pPr>
      <w:r>
        <w:t>À</w:t>
      </w:r>
      <w:r w:rsidR="008012DB">
        <w:t xml:space="preserve"> l’</w:t>
      </w:r>
      <w:r w:rsidR="00FC321F">
        <w:t>accès</w:t>
      </w:r>
      <w:r w:rsidR="008012DB">
        <w:t xml:space="preserve"> aux services proposés par le club</w:t>
      </w:r>
      <w:r w:rsidR="00FC321F">
        <w:t xml:space="preserve"> </w:t>
      </w:r>
      <w:r w:rsidR="008012DB">
        <w:t>(</w:t>
      </w:r>
      <w:r w:rsidR="00FC321F">
        <w:t>A</w:t>
      </w:r>
      <w:r w:rsidR="008012DB">
        <w:t xml:space="preserve">ssemblée </w:t>
      </w:r>
      <w:r w:rsidR="008D02E7">
        <w:t>Générale, fêtes, repas</w:t>
      </w:r>
      <w:r w:rsidR="00FF330E">
        <w:t>)</w:t>
      </w:r>
      <w:r w:rsidR="00251EAD">
        <w:rPr>
          <w:color w:val="00B050"/>
        </w:rPr>
        <w:t>.</w:t>
      </w:r>
    </w:p>
    <w:p w14:paraId="46098FA4" w14:textId="77777777" w:rsidR="00E80B96" w:rsidRDefault="00E80B96" w:rsidP="00E80B96">
      <w:pPr>
        <w:pStyle w:val="Paragraphedeliste"/>
        <w:spacing w:after="0"/>
        <w:jc w:val="both"/>
      </w:pPr>
    </w:p>
    <w:p w14:paraId="5FB49BE5" w14:textId="7A053072" w:rsidR="00E80B96" w:rsidRDefault="00E80B96" w:rsidP="00E80B96">
      <w:pPr>
        <w:spacing w:after="0"/>
        <w:jc w:val="both"/>
      </w:pPr>
      <w:r w:rsidRPr="009B1822">
        <w:t>L’adhérent se doit :</w:t>
      </w:r>
    </w:p>
    <w:p w14:paraId="42E95B31" w14:textId="77777777" w:rsidR="00E80B96" w:rsidRPr="00E80B96" w:rsidRDefault="00E80B96" w:rsidP="00E80B96">
      <w:pPr>
        <w:pStyle w:val="Paragraphedeliste"/>
        <w:spacing w:after="0"/>
        <w:jc w:val="both"/>
      </w:pPr>
    </w:p>
    <w:p w14:paraId="6C41E8BC" w14:textId="03D418CC" w:rsidR="00E80B96" w:rsidRDefault="00E80B96" w:rsidP="00E80B96">
      <w:pPr>
        <w:pStyle w:val="Paragraphedeliste"/>
        <w:numPr>
          <w:ilvl w:val="0"/>
          <w:numId w:val="2"/>
        </w:numPr>
        <w:spacing w:after="0"/>
        <w:jc w:val="both"/>
      </w:pPr>
      <w:r w:rsidRPr="00E80B96">
        <w:t xml:space="preserve">D’avoir un comportement respectueux envers sa communauté SNM (Comité Directeur, entraineurs, officiels, bénévoles) et l’image du club, et faire </w:t>
      </w:r>
      <w:r>
        <w:t xml:space="preserve">preuve d'une </w:t>
      </w:r>
      <w:r w:rsidRPr="00E80B96">
        <w:t>conduite</w:t>
      </w:r>
      <w:r>
        <w:t xml:space="preserve"> qui préserve l'image positive du club, que ce soit lors de vos interactions directes ou sur les réseaux sociaux</w:t>
      </w:r>
      <w:r>
        <w:t>.</w:t>
      </w:r>
    </w:p>
    <w:p w14:paraId="6580735A" w14:textId="77B0B2BC" w:rsidR="00E80B96" w:rsidRDefault="00E80B96" w:rsidP="00E80B96">
      <w:pPr>
        <w:pStyle w:val="Paragraphedeliste"/>
        <w:numPr>
          <w:ilvl w:val="0"/>
          <w:numId w:val="2"/>
        </w:numPr>
        <w:spacing w:after="0"/>
        <w:jc w:val="both"/>
      </w:pPr>
      <w:r w:rsidRPr="00E80B96">
        <w:t>Respecter les règles de fonctionnement et d’infrastructure des piscines municipales de la Ville de Metz</w:t>
      </w:r>
      <w:r>
        <w:t>.</w:t>
      </w:r>
    </w:p>
    <w:p w14:paraId="4DDA3FAB" w14:textId="77777777" w:rsidR="00E80B96" w:rsidRDefault="00E80B96" w:rsidP="00E80B96">
      <w:pPr>
        <w:pStyle w:val="Paragraphedeliste"/>
        <w:spacing w:after="0"/>
        <w:jc w:val="both"/>
      </w:pPr>
    </w:p>
    <w:p w14:paraId="5F767FE1" w14:textId="6F7A4299" w:rsidR="00251EAD" w:rsidRPr="00251EAD" w:rsidRDefault="00251EAD" w:rsidP="00251EAD">
      <w:pPr>
        <w:spacing w:after="0"/>
        <w:jc w:val="both"/>
        <w:rPr>
          <w:strike/>
        </w:rPr>
      </w:pPr>
    </w:p>
    <w:p w14:paraId="70AACFE0" w14:textId="1D2F9016" w:rsidR="00E80B96" w:rsidRDefault="005D2601" w:rsidP="00DD73F2">
      <w:pPr>
        <w:spacing w:after="0"/>
        <w:jc w:val="both"/>
        <w:rPr>
          <w:color w:val="00B050"/>
        </w:rPr>
      </w:pPr>
      <w:r w:rsidRPr="009F0336">
        <w:t>Par ailleurs, il en va de la responsabilité d</w:t>
      </w:r>
      <w:r w:rsidR="00A6291E" w:rsidRPr="009F0336">
        <w:t xml:space="preserve">es parents </w:t>
      </w:r>
      <w:r w:rsidRPr="009F0336">
        <w:t>que ces règles soient respectées par leurs enfants et de les appliquer à eux-mêmes pour le bon fonctionnement du club</w:t>
      </w:r>
      <w:r w:rsidR="009B1822" w:rsidRPr="009F0336">
        <w:t>.</w:t>
      </w:r>
      <w:r w:rsidR="00E80B96" w:rsidRPr="009F0336">
        <w:t xml:space="preserve"> </w:t>
      </w:r>
    </w:p>
    <w:p w14:paraId="628101C1" w14:textId="77777777" w:rsidR="00E80B96" w:rsidRDefault="00E80B96" w:rsidP="00DD73F2">
      <w:pPr>
        <w:spacing w:after="0"/>
        <w:jc w:val="both"/>
      </w:pPr>
    </w:p>
    <w:p w14:paraId="65287A8F" w14:textId="77777777" w:rsidR="000C7060" w:rsidRDefault="000C7060" w:rsidP="00DD73F2">
      <w:pPr>
        <w:spacing w:after="0"/>
        <w:jc w:val="both"/>
      </w:pPr>
    </w:p>
    <w:p w14:paraId="0A894E70" w14:textId="77777777" w:rsidR="00895BFB" w:rsidRDefault="008D02E7" w:rsidP="00DD73F2">
      <w:pPr>
        <w:spacing w:after="0"/>
        <w:jc w:val="both"/>
      </w:pPr>
      <w:r w:rsidRPr="008D02E7">
        <w:rPr>
          <w:b/>
          <w:u w:val="single"/>
        </w:rPr>
        <w:t xml:space="preserve">Article </w:t>
      </w:r>
      <w:r w:rsidR="001F13EB">
        <w:rPr>
          <w:b/>
          <w:u w:val="single"/>
        </w:rPr>
        <w:t>4</w:t>
      </w:r>
      <w:r w:rsidRPr="00DD73F2">
        <w:rPr>
          <w:b/>
        </w:rPr>
        <w:t> :</w:t>
      </w:r>
      <w:r w:rsidR="00DD2230" w:rsidRPr="00DD2230">
        <w:rPr>
          <w:b/>
        </w:rPr>
        <w:tab/>
      </w:r>
      <w:r w:rsidR="00895BFB" w:rsidRPr="00771111">
        <w:rPr>
          <w:b/>
          <w:i/>
        </w:rPr>
        <w:t>A</w:t>
      </w:r>
      <w:r w:rsidR="001F13EB" w:rsidRPr="00771111">
        <w:rPr>
          <w:b/>
          <w:i/>
        </w:rPr>
        <w:t>rrêt de l’Activité par l’adhérent</w:t>
      </w:r>
    </w:p>
    <w:p w14:paraId="7E32ACFF" w14:textId="77777777" w:rsidR="000C7060" w:rsidRDefault="000C7060" w:rsidP="00DD73F2">
      <w:pPr>
        <w:spacing w:after="0"/>
        <w:jc w:val="both"/>
      </w:pPr>
    </w:p>
    <w:p w14:paraId="5092C8B9" w14:textId="4EAA5369" w:rsidR="00B23D83" w:rsidRDefault="00895BFB" w:rsidP="00DD73F2">
      <w:pPr>
        <w:spacing w:after="0"/>
        <w:jc w:val="both"/>
      </w:pPr>
      <w:r>
        <w:t>En cas d’</w:t>
      </w:r>
      <w:r w:rsidR="001F13EB">
        <w:t>arrêt de l’activité par l’adhérent</w:t>
      </w:r>
      <w:r w:rsidR="008D02E7">
        <w:t xml:space="preserve">, </w:t>
      </w:r>
      <w:r w:rsidR="008D02E7" w:rsidRPr="00771111">
        <w:rPr>
          <w:b/>
        </w:rPr>
        <w:t>la</w:t>
      </w:r>
      <w:r w:rsidRPr="00771111">
        <w:rPr>
          <w:b/>
        </w:rPr>
        <w:t xml:space="preserve"> cotisation n’est pas </w:t>
      </w:r>
      <w:r w:rsidR="00CA1434" w:rsidRPr="00771111">
        <w:rPr>
          <w:b/>
        </w:rPr>
        <w:t>remboursable</w:t>
      </w:r>
      <w:r>
        <w:t xml:space="preserve"> et </w:t>
      </w:r>
      <w:r w:rsidR="00CA1434">
        <w:t>reste</w:t>
      </w:r>
      <w:r>
        <w:t xml:space="preserve"> acquise au </w:t>
      </w:r>
      <w:r w:rsidR="008D02E7">
        <w:t>club.</w:t>
      </w:r>
    </w:p>
    <w:p w14:paraId="40863CB9" w14:textId="77777777" w:rsidR="00BE3BBE" w:rsidRDefault="008D02E7" w:rsidP="00DD73F2">
      <w:pPr>
        <w:spacing w:after="0"/>
        <w:jc w:val="both"/>
      </w:pPr>
      <w:r>
        <w:t>Pour</w:t>
      </w:r>
      <w:r w:rsidR="00B900DD">
        <w:t xml:space="preserve"> des raisons </w:t>
      </w:r>
      <w:r w:rsidR="00644B74">
        <w:t>médicales,</w:t>
      </w:r>
      <w:r w:rsidR="00B900DD">
        <w:t xml:space="preserve"> à la date du certificat </w:t>
      </w:r>
      <w:r w:rsidR="001F13EB">
        <w:t>médical, sous</w:t>
      </w:r>
      <w:r w:rsidR="00B900DD">
        <w:t xml:space="preserve"> réserve d’incapacité de la pratique de l’activité jusqu’à la fin de </w:t>
      </w:r>
      <w:r w:rsidR="001F13EB">
        <w:t>saison, un</w:t>
      </w:r>
      <w:r w:rsidR="00B900DD">
        <w:t xml:space="preserve"> remboursement partiel sera </w:t>
      </w:r>
      <w:r>
        <w:t>effectué</w:t>
      </w:r>
      <w:r w:rsidR="001F13EB">
        <w:t xml:space="preserve"> </w:t>
      </w:r>
      <w:r w:rsidR="009B1822">
        <w:t>en</w:t>
      </w:r>
      <w:r w:rsidR="00050877">
        <w:t xml:space="preserve"> </w:t>
      </w:r>
      <w:r w:rsidR="001F13EB">
        <w:t>fonction des coûts</w:t>
      </w:r>
      <w:r w:rsidR="00BE3BBE">
        <w:t> :</w:t>
      </w:r>
    </w:p>
    <w:p w14:paraId="5035A5BB" w14:textId="77777777" w:rsidR="00BE3BBE" w:rsidRDefault="00BE3BBE" w:rsidP="00BE3BBE">
      <w:pPr>
        <w:spacing w:after="0"/>
        <w:ind w:firstLine="708"/>
        <w:jc w:val="both"/>
      </w:pPr>
      <w:r>
        <w:t>-</w:t>
      </w:r>
      <w:r w:rsidR="00050877">
        <w:t xml:space="preserve"> </w:t>
      </w:r>
      <w:r w:rsidR="00771111">
        <w:t xml:space="preserve">de </w:t>
      </w:r>
      <w:r w:rsidR="001F13EB">
        <w:t>frais d’inscription</w:t>
      </w:r>
      <w:r w:rsidR="00050877">
        <w:t xml:space="preserve"> </w:t>
      </w:r>
      <w:r w:rsidR="001F13EB">
        <w:t>(Licence FFN, frais de dossier</w:t>
      </w:r>
      <w:r w:rsidR="00FF330E">
        <w:t xml:space="preserve"> de 50 euros)</w:t>
      </w:r>
    </w:p>
    <w:p w14:paraId="2A2B373A" w14:textId="4B3E5487" w:rsidR="00771111" w:rsidRDefault="00BE3BBE" w:rsidP="00BE3BBE">
      <w:pPr>
        <w:spacing w:after="0"/>
        <w:ind w:firstLine="708"/>
        <w:jc w:val="both"/>
      </w:pPr>
      <w:r>
        <w:t>-</w:t>
      </w:r>
      <w:r w:rsidR="00050877">
        <w:t xml:space="preserve"> </w:t>
      </w:r>
      <w:r w:rsidR="00FF330E">
        <w:t>des cours déjà effectués</w:t>
      </w:r>
      <w:r w:rsidR="001F13EB">
        <w:t>.</w:t>
      </w:r>
    </w:p>
    <w:p w14:paraId="2E4AACE0" w14:textId="5B171A21" w:rsidR="0013253F" w:rsidRDefault="0013253F">
      <w:r>
        <w:br w:type="page"/>
      </w:r>
    </w:p>
    <w:p w14:paraId="27D66FAD" w14:textId="77777777" w:rsidR="008D02E7" w:rsidRDefault="008D02E7" w:rsidP="00DD73F2">
      <w:pPr>
        <w:spacing w:after="0"/>
        <w:jc w:val="both"/>
      </w:pPr>
      <w:r w:rsidRPr="008D02E7">
        <w:rPr>
          <w:b/>
          <w:u w:val="single"/>
        </w:rPr>
        <w:lastRenderedPageBreak/>
        <w:t xml:space="preserve">Article </w:t>
      </w:r>
      <w:r w:rsidR="001F13EB">
        <w:rPr>
          <w:b/>
          <w:u w:val="single"/>
        </w:rPr>
        <w:t>5</w:t>
      </w:r>
      <w:r w:rsidR="00771111">
        <w:t> :</w:t>
      </w:r>
      <w:r w:rsidR="00DD2230">
        <w:tab/>
      </w:r>
      <w:r w:rsidRPr="00771111">
        <w:rPr>
          <w:b/>
          <w:i/>
        </w:rPr>
        <w:t>Accès au bassin</w:t>
      </w:r>
      <w:r w:rsidR="001F13EB" w:rsidRPr="00771111">
        <w:rPr>
          <w:b/>
          <w:i/>
        </w:rPr>
        <w:t xml:space="preserve"> pour les pratiquants</w:t>
      </w:r>
    </w:p>
    <w:p w14:paraId="2E76FF73" w14:textId="77777777" w:rsidR="000C7060" w:rsidRDefault="000C7060" w:rsidP="00DD73F2">
      <w:pPr>
        <w:spacing w:after="0"/>
        <w:jc w:val="both"/>
      </w:pPr>
    </w:p>
    <w:p w14:paraId="04774C7D" w14:textId="583836E4" w:rsidR="002B7E77" w:rsidRDefault="008D02E7" w:rsidP="00DD73F2">
      <w:pPr>
        <w:spacing w:after="0"/>
        <w:jc w:val="both"/>
      </w:pPr>
      <w:r>
        <w:t xml:space="preserve">Il doit être fait une stricte application d’accès </w:t>
      </w:r>
      <w:r w:rsidR="00C27AF3">
        <w:t>au bassin défini</w:t>
      </w:r>
      <w:r w:rsidR="00E172CC">
        <w:t>e</w:t>
      </w:r>
      <w:r>
        <w:t xml:space="preserve"> par la Société de Natation de Metz en application des règles définies par la ville</w:t>
      </w:r>
      <w:r w:rsidR="001F13EB">
        <w:t xml:space="preserve"> de Metz</w:t>
      </w:r>
      <w:r w:rsidR="002B7E77">
        <w:t>.</w:t>
      </w:r>
    </w:p>
    <w:p w14:paraId="68871AE3" w14:textId="0897077B" w:rsidR="008D02E7" w:rsidRDefault="008D02E7" w:rsidP="002B7E77">
      <w:pPr>
        <w:spacing w:after="0"/>
        <w:jc w:val="both"/>
      </w:pPr>
      <w:r>
        <w:t xml:space="preserve">L’accès au bassin est </w:t>
      </w:r>
      <w:r w:rsidR="002B7E77" w:rsidRPr="002B7E77">
        <w:rPr>
          <w:b/>
          <w:bCs/>
          <w:color w:val="FF0000"/>
        </w:rPr>
        <w:t>STRICTEMENT</w:t>
      </w:r>
      <w:r w:rsidR="002B7E77" w:rsidRPr="002B7E77">
        <w:rPr>
          <w:color w:val="FF0000"/>
        </w:rPr>
        <w:t xml:space="preserve"> </w:t>
      </w:r>
      <w:r w:rsidR="002B7E77" w:rsidRPr="002B7E77">
        <w:rPr>
          <w:b/>
          <w:bCs/>
          <w:color w:val="FF0000"/>
        </w:rPr>
        <w:t>INTERDIT</w:t>
      </w:r>
      <w:r>
        <w:t xml:space="preserve"> </w:t>
      </w:r>
      <w:r w:rsidR="00BE3BBE">
        <w:t>tant qu’un</w:t>
      </w:r>
      <w:r w:rsidR="002B7E77" w:rsidRPr="00BE3BBE">
        <w:t xml:space="preserve"> </w:t>
      </w:r>
      <w:r>
        <w:t>entraîneur n’est pas présent</w:t>
      </w:r>
      <w:r w:rsidR="00771111">
        <w:t>.</w:t>
      </w:r>
    </w:p>
    <w:p w14:paraId="3853173F" w14:textId="77777777" w:rsidR="003E02BB" w:rsidRDefault="003E02BB" w:rsidP="0013253F">
      <w:pPr>
        <w:spacing w:after="0"/>
        <w:jc w:val="both"/>
      </w:pPr>
    </w:p>
    <w:p w14:paraId="10971249" w14:textId="1E57D489" w:rsidR="003E02BB" w:rsidRPr="009F0336" w:rsidRDefault="0068147E" w:rsidP="0013253F">
      <w:pPr>
        <w:spacing w:after="0"/>
        <w:jc w:val="both"/>
      </w:pPr>
      <w:r w:rsidRPr="009F0336">
        <w:t>L’adhérent prend ses dispositions</w:t>
      </w:r>
      <w:r w:rsidR="003E02BB" w:rsidRPr="009F0336">
        <w:t xml:space="preserve"> pour :</w:t>
      </w:r>
    </w:p>
    <w:p w14:paraId="717AE5F6" w14:textId="77777777" w:rsidR="003E02BB" w:rsidRPr="009F0336" w:rsidRDefault="003E02BB" w:rsidP="0013253F">
      <w:pPr>
        <w:spacing w:after="0"/>
        <w:jc w:val="both"/>
        <w:rPr>
          <w:sz w:val="10"/>
          <w:szCs w:val="10"/>
        </w:rPr>
      </w:pPr>
    </w:p>
    <w:p w14:paraId="41624CFC" w14:textId="0D586B4C" w:rsidR="000C7060" w:rsidRPr="009F0336" w:rsidRDefault="000C7060" w:rsidP="003E02BB">
      <w:pPr>
        <w:pStyle w:val="Paragraphedeliste"/>
        <w:numPr>
          <w:ilvl w:val="0"/>
          <w:numId w:val="25"/>
        </w:numPr>
        <w:spacing w:after="0"/>
        <w:jc w:val="both"/>
      </w:pPr>
      <w:r w:rsidRPr="009F0336">
        <w:t xml:space="preserve">S’assurer de la présence de l’entraîneur et ne pas rentrer </w:t>
      </w:r>
      <w:r w:rsidR="00BE3BBE" w:rsidRPr="009F0336">
        <w:t>si</w:t>
      </w:r>
      <w:r w:rsidRPr="009F0336">
        <w:t xml:space="preserve"> ci-celui n’est pas présent,</w:t>
      </w:r>
    </w:p>
    <w:p w14:paraId="6881CC5F" w14:textId="03563CA5" w:rsidR="003E02BB" w:rsidRPr="009F0336" w:rsidRDefault="003E02BB" w:rsidP="003E02BB">
      <w:pPr>
        <w:pStyle w:val="Paragraphedeliste"/>
        <w:numPr>
          <w:ilvl w:val="0"/>
          <w:numId w:val="25"/>
        </w:numPr>
        <w:spacing w:after="0"/>
        <w:jc w:val="both"/>
      </w:pPr>
      <w:r w:rsidRPr="009F0336">
        <w:t>A</w:t>
      </w:r>
      <w:r w:rsidR="0068147E" w:rsidRPr="009F0336">
        <w:t xml:space="preserve">rriver </w:t>
      </w:r>
      <w:r w:rsidRPr="009F0336">
        <w:t>10 minutes avant le début de chaque séance. L’accès au vestiaire n’est pas permis avant</w:t>
      </w:r>
      <w:r w:rsidR="00BE3BBE" w:rsidRPr="009F0336">
        <w:t>,</w:t>
      </w:r>
    </w:p>
    <w:p w14:paraId="6CABCB4E" w14:textId="3568E771" w:rsidR="003E02BB" w:rsidRPr="009F0336" w:rsidRDefault="003E02BB" w:rsidP="0013253F">
      <w:pPr>
        <w:pStyle w:val="Paragraphedeliste"/>
        <w:numPr>
          <w:ilvl w:val="0"/>
          <w:numId w:val="25"/>
        </w:numPr>
        <w:spacing w:after="0"/>
        <w:jc w:val="both"/>
      </w:pPr>
      <w:r w:rsidRPr="009F0336">
        <w:t xml:space="preserve">Être </w:t>
      </w:r>
      <w:r w:rsidR="0068147E" w:rsidRPr="009F0336">
        <w:t>à l’heure et en tenue au bord du bassin</w:t>
      </w:r>
      <w:r w:rsidRPr="009F0336">
        <w:t>,</w:t>
      </w:r>
    </w:p>
    <w:p w14:paraId="123E661A" w14:textId="3CF7AA93" w:rsidR="005D2601" w:rsidRPr="009F0336" w:rsidRDefault="003E02BB" w:rsidP="005D2601">
      <w:pPr>
        <w:pStyle w:val="Paragraphedeliste"/>
        <w:numPr>
          <w:ilvl w:val="0"/>
          <w:numId w:val="25"/>
        </w:numPr>
        <w:spacing w:after="0"/>
        <w:jc w:val="both"/>
      </w:pPr>
      <w:r w:rsidRPr="009F0336">
        <w:t>Q</w:t>
      </w:r>
      <w:r w:rsidR="0068147E" w:rsidRPr="009F0336">
        <w:t>uitter le vestiaire au plus tard 15 minutes après la fin de la séance.</w:t>
      </w:r>
    </w:p>
    <w:p w14:paraId="7548F389" w14:textId="77777777" w:rsidR="000C7060" w:rsidRPr="009F0336" w:rsidRDefault="000C7060" w:rsidP="005D2601">
      <w:pPr>
        <w:spacing w:after="0"/>
        <w:jc w:val="both"/>
      </w:pPr>
    </w:p>
    <w:p w14:paraId="47FF94BE" w14:textId="225624B2" w:rsidR="005D2601" w:rsidRPr="009F0336" w:rsidRDefault="005D2601" w:rsidP="000C7060">
      <w:pPr>
        <w:spacing w:after="0"/>
        <w:jc w:val="both"/>
      </w:pPr>
      <w:r w:rsidRPr="009F0336">
        <w:t>La Société de Natation de Metz décline toute responsabilité</w:t>
      </w:r>
      <w:r w:rsidR="000C7060" w:rsidRPr="009F0336">
        <w:t xml:space="preserve"> s</w:t>
      </w:r>
      <w:r w:rsidRPr="009F0336">
        <w:t xml:space="preserve">i </w:t>
      </w:r>
      <w:r w:rsidR="000C7060" w:rsidRPr="009F0336">
        <w:t xml:space="preserve">les dispositions ne sont pas respectées par </w:t>
      </w:r>
      <w:r w:rsidRPr="009F0336">
        <w:t>l’adhérent</w:t>
      </w:r>
      <w:r w:rsidR="000C7060" w:rsidRPr="009F0336">
        <w:t>.</w:t>
      </w:r>
    </w:p>
    <w:p w14:paraId="2807BE9C" w14:textId="5748952A" w:rsidR="001923A9" w:rsidRPr="009F0336" w:rsidRDefault="005D2601" w:rsidP="000C7060">
      <w:pPr>
        <w:spacing w:after="0"/>
        <w:jc w:val="both"/>
      </w:pPr>
      <w:r w:rsidRPr="009F0336">
        <w:t>Pour les mineurs</w:t>
      </w:r>
      <w:r w:rsidR="000C7060" w:rsidRPr="009F0336">
        <w:t>, il en va de la responsabilité de</w:t>
      </w:r>
      <w:r w:rsidR="0068147E" w:rsidRPr="009F0336">
        <w:t xml:space="preserve">s parents </w:t>
      </w:r>
      <w:r w:rsidR="000C7060" w:rsidRPr="009F0336">
        <w:t xml:space="preserve">de </w:t>
      </w:r>
      <w:r w:rsidR="0068147E" w:rsidRPr="009F0336">
        <w:t xml:space="preserve">s’assurer </w:t>
      </w:r>
      <w:r w:rsidR="009F0336" w:rsidRPr="009F0336">
        <w:t xml:space="preserve">que </w:t>
      </w:r>
      <w:r w:rsidR="000C7060" w:rsidRPr="009F0336">
        <w:t>les dispositions soient considérées et respectées par l’adhérent.</w:t>
      </w:r>
    </w:p>
    <w:p w14:paraId="64F4B00F" w14:textId="1A132A8F" w:rsidR="0013253F" w:rsidRDefault="0013253F" w:rsidP="0013253F">
      <w:pPr>
        <w:spacing w:after="0"/>
        <w:jc w:val="both"/>
      </w:pPr>
    </w:p>
    <w:p w14:paraId="6C547422" w14:textId="77777777" w:rsidR="0013253F" w:rsidRDefault="0013253F" w:rsidP="0013253F">
      <w:pPr>
        <w:spacing w:after="0"/>
        <w:jc w:val="both"/>
      </w:pPr>
    </w:p>
    <w:p w14:paraId="4C283BB7" w14:textId="2724CEBD" w:rsidR="00771111" w:rsidRPr="009F0336" w:rsidRDefault="00771111" w:rsidP="00DD73F2">
      <w:pPr>
        <w:spacing w:after="0"/>
        <w:jc w:val="both"/>
        <w:rPr>
          <w:b/>
          <w:i/>
        </w:rPr>
      </w:pPr>
      <w:r>
        <w:rPr>
          <w:b/>
          <w:u w:val="single"/>
        </w:rPr>
        <w:t>Article 6</w:t>
      </w:r>
      <w:r w:rsidR="001E3E51" w:rsidRPr="001E3E51">
        <w:rPr>
          <w:b/>
        </w:rPr>
        <w:t> :</w:t>
      </w:r>
      <w:r>
        <w:rPr>
          <w:b/>
        </w:rPr>
        <w:tab/>
      </w:r>
      <w:r w:rsidRPr="00771111">
        <w:rPr>
          <w:b/>
          <w:i/>
        </w:rPr>
        <w:t xml:space="preserve">Montant de l’adhésion </w:t>
      </w:r>
      <w:r w:rsidR="000C7060" w:rsidRPr="009F0336">
        <w:rPr>
          <w:b/>
          <w:i/>
        </w:rPr>
        <w:t>et licence FFN</w:t>
      </w:r>
    </w:p>
    <w:p w14:paraId="03E2FD61" w14:textId="77777777" w:rsidR="00050877" w:rsidRDefault="00050877" w:rsidP="00DD73F2">
      <w:pPr>
        <w:spacing w:after="0"/>
        <w:jc w:val="both"/>
      </w:pPr>
    </w:p>
    <w:p w14:paraId="69A54C26" w14:textId="77777777" w:rsidR="000C7060" w:rsidRDefault="00771111" w:rsidP="00DD73F2">
      <w:pPr>
        <w:spacing w:after="0"/>
        <w:jc w:val="both"/>
      </w:pPr>
      <w:r>
        <w:t>Le montant de l’adhésion est défini lors d’une réunion du bureau chaque année.</w:t>
      </w:r>
    </w:p>
    <w:p w14:paraId="3E87BB8A" w14:textId="24EF9301" w:rsidR="00771111" w:rsidRDefault="00771111" w:rsidP="00DD73F2">
      <w:pPr>
        <w:spacing w:after="0"/>
        <w:jc w:val="both"/>
      </w:pPr>
      <w:r>
        <w:t>En cas d’inscription en cours de saison (à partir du 01 janvier</w:t>
      </w:r>
      <w:r w:rsidR="000C7060">
        <w:t xml:space="preserve"> </w:t>
      </w:r>
      <w:r w:rsidR="000C7060" w:rsidRPr="009F0336">
        <w:t>2025</w:t>
      </w:r>
      <w:r>
        <w:t>)</w:t>
      </w:r>
      <w:r w:rsidR="00CB3F16">
        <w:t>,</w:t>
      </w:r>
      <w:r>
        <w:t xml:space="preserve"> un tarif dégressif </w:t>
      </w:r>
      <w:r w:rsidR="00B23D83">
        <w:t xml:space="preserve">peut être </w:t>
      </w:r>
      <w:r>
        <w:t>consenti au prorata des mois à échoir.</w:t>
      </w:r>
    </w:p>
    <w:p w14:paraId="783271B9" w14:textId="77777777" w:rsidR="00CB3F16" w:rsidRDefault="00CB3F16" w:rsidP="00DD73F2">
      <w:pPr>
        <w:spacing w:after="0"/>
        <w:jc w:val="both"/>
      </w:pPr>
    </w:p>
    <w:p w14:paraId="4241C92F" w14:textId="77777777" w:rsidR="00CB3F16" w:rsidRDefault="00CB3F16"/>
    <w:p w14:paraId="70CFD707" w14:textId="77777777" w:rsidR="00771111" w:rsidRDefault="00771111" w:rsidP="00DD73F2">
      <w:pPr>
        <w:spacing w:after="0"/>
        <w:jc w:val="both"/>
      </w:pPr>
      <w:r w:rsidRPr="00644B74">
        <w:rPr>
          <w:b/>
          <w:u w:val="single"/>
        </w:rPr>
        <w:t>Article</w:t>
      </w:r>
      <w:r>
        <w:rPr>
          <w:b/>
          <w:u w:val="single"/>
        </w:rPr>
        <w:t xml:space="preserve"> 7</w:t>
      </w:r>
      <w:r w:rsidRPr="00DD73F2">
        <w:rPr>
          <w:b/>
        </w:rPr>
        <w:t> </w:t>
      </w:r>
      <w:r w:rsidRPr="00771111">
        <w:rPr>
          <w:b/>
        </w:rPr>
        <w:t>:</w:t>
      </w:r>
      <w:r>
        <w:tab/>
      </w:r>
      <w:r w:rsidRPr="00771111">
        <w:rPr>
          <w:b/>
          <w:i/>
        </w:rPr>
        <w:t>Les interdictions</w:t>
      </w:r>
    </w:p>
    <w:p w14:paraId="611F6FDF" w14:textId="77777777" w:rsidR="00050877" w:rsidRDefault="00050877" w:rsidP="00DD73F2">
      <w:pPr>
        <w:spacing w:after="0"/>
        <w:jc w:val="both"/>
      </w:pPr>
    </w:p>
    <w:p w14:paraId="5579C0E0" w14:textId="77777777" w:rsidR="00886567" w:rsidRDefault="00771111" w:rsidP="00DD73F2">
      <w:pPr>
        <w:spacing w:after="0"/>
        <w:jc w:val="both"/>
      </w:pPr>
      <w:r>
        <w:t>L’introduction et la consommation de produits alcoolisé</w:t>
      </w:r>
      <w:r w:rsidR="00B872D9">
        <w:t xml:space="preserve">s, </w:t>
      </w:r>
      <w:r>
        <w:t>de tabac</w:t>
      </w:r>
      <w:r w:rsidR="00B872D9" w:rsidRPr="009F0336">
        <w:t>,</w:t>
      </w:r>
      <w:r w:rsidRPr="009F0336">
        <w:t xml:space="preserve"> </w:t>
      </w:r>
      <w:r w:rsidR="00886567" w:rsidRPr="009F0336">
        <w:t xml:space="preserve">de cigarettes électroniques, </w:t>
      </w:r>
      <w:r>
        <w:t xml:space="preserve">de substances </w:t>
      </w:r>
      <w:r w:rsidR="000C7060">
        <w:t>illicit</w:t>
      </w:r>
      <w:r w:rsidR="00886567">
        <w:t xml:space="preserve">es </w:t>
      </w:r>
      <w:r w:rsidR="00886567" w:rsidRPr="009F0336">
        <w:t xml:space="preserve">sont </w:t>
      </w:r>
      <w:r w:rsidR="00886567" w:rsidRPr="009F0336">
        <w:rPr>
          <w:b/>
          <w:bCs/>
        </w:rPr>
        <w:t>I</w:t>
      </w:r>
      <w:r w:rsidR="00886567" w:rsidRPr="00886567">
        <w:rPr>
          <w:b/>
          <w:bCs/>
        </w:rPr>
        <w:t>NTERDITES</w:t>
      </w:r>
      <w:r>
        <w:t xml:space="preserve"> dans les enceintes sportives et pendant les déplacements</w:t>
      </w:r>
      <w:r w:rsidR="00886567">
        <w:t>.</w:t>
      </w:r>
    </w:p>
    <w:p w14:paraId="4FAE7925" w14:textId="02839796" w:rsidR="00886567" w:rsidRDefault="00886567" w:rsidP="00DD73F2">
      <w:pPr>
        <w:spacing w:after="0"/>
        <w:jc w:val="both"/>
      </w:pPr>
      <w:r>
        <w:t>L</w:t>
      </w:r>
      <w:r w:rsidR="00FE5AC2">
        <w:t xml:space="preserve">’usage de produits dopants </w:t>
      </w:r>
      <w:r w:rsidR="00FE021C">
        <w:t>est</w:t>
      </w:r>
      <w:r w:rsidR="00FE5AC2">
        <w:t xml:space="preserve"> </w:t>
      </w:r>
      <w:r w:rsidRPr="00886567">
        <w:rPr>
          <w:b/>
          <w:bCs/>
        </w:rPr>
        <w:t>STRICTEMENT INTERDIT</w:t>
      </w:r>
      <w:r w:rsidR="00FE5AC2">
        <w:t>.</w:t>
      </w:r>
    </w:p>
    <w:p w14:paraId="70792844" w14:textId="638D4DCD" w:rsidR="00771111" w:rsidRPr="009F0336" w:rsidRDefault="00771111" w:rsidP="00DD73F2">
      <w:pPr>
        <w:spacing w:after="0"/>
        <w:jc w:val="both"/>
      </w:pPr>
      <w:r>
        <w:t>L</w:t>
      </w:r>
      <w:r w:rsidR="00AB46DB">
        <w:t xml:space="preserve">es </w:t>
      </w:r>
      <w:r>
        <w:t>adhérent</w:t>
      </w:r>
      <w:r w:rsidR="00AB46DB">
        <w:t>s</w:t>
      </w:r>
      <w:r>
        <w:t xml:space="preserve"> soumis à un traitement médical doi</w:t>
      </w:r>
      <w:r w:rsidR="00735DA4">
        <w:t>vent</w:t>
      </w:r>
      <w:r>
        <w:t xml:space="preserve"> constituer un dossier à chaque début de saison</w:t>
      </w:r>
      <w:r w:rsidR="00886567">
        <w:t xml:space="preserve"> </w:t>
      </w:r>
      <w:r w:rsidR="00886567" w:rsidRPr="009F0336">
        <w:t>et en informer l’entraîneur</w:t>
      </w:r>
      <w:r w:rsidR="009F0336">
        <w:t>, le secrétariat</w:t>
      </w:r>
      <w:r w:rsidR="00886567" w:rsidRPr="009F0336">
        <w:t xml:space="preserve"> et le Comité Directeur</w:t>
      </w:r>
      <w:r w:rsidR="0068147E" w:rsidRPr="009F0336">
        <w:t>.</w:t>
      </w:r>
    </w:p>
    <w:p w14:paraId="730ABB4D" w14:textId="0D323560" w:rsidR="00B570D3" w:rsidRDefault="007317B3" w:rsidP="00DD73F2">
      <w:pPr>
        <w:spacing w:after="0"/>
        <w:jc w:val="both"/>
      </w:pPr>
      <w:r w:rsidRPr="009F0336">
        <w:t>Conformément aux règles de</w:t>
      </w:r>
      <w:r w:rsidR="00886567" w:rsidRPr="009F0336">
        <w:t xml:space="preserve">s piscines municipales </w:t>
      </w:r>
      <w:r w:rsidR="00886567">
        <w:t>de</w:t>
      </w:r>
      <w:r>
        <w:t xml:space="preserve"> la Ville de Metz, il est </w:t>
      </w:r>
      <w:r w:rsidR="00886567" w:rsidRPr="00886567">
        <w:rPr>
          <w:b/>
          <w:bCs/>
        </w:rPr>
        <w:t>STRICTEMENT INTERDIT</w:t>
      </w:r>
      <w:r>
        <w:t xml:space="preserve"> de prendre des photos et/ou vidéos dans l’enceinte des </w:t>
      </w:r>
      <w:r w:rsidR="00886567" w:rsidRPr="009F0336">
        <w:t>bâtiments</w:t>
      </w:r>
      <w:r w:rsidR="00886567">
        <w:t xml:space="preserve"> </w:t>
      </w:r>
      <w:r>
        <w:t>(hall, vestiaires, coin visiteur, bassin,</w:t>
      </w:r>
      <w:r w:rsidR="00886567">
        <w:t xml:space="preserve"> </w:t>
      </w:r>
      <w:r>
        <w:t>…)</w:t>
      </w:r>
      <w:r w:rsidR="00171EE9">
        <w:t>.</w:t>
      </w:r>
    </w:p>
    <w:p w14:paraId="7DC069E3" w14:textId="64271220" w:rsidR="00FE5AC2" w:rsidRDefault="00FE5AC2" w:rsidP="00DD73F2">
      <w:pPr>
        <w:spacing w:after="0"/>
        <w:jc w:val="both"/>
      </w:pPr>
      <w:r>
        <w:t xml:space="preserve">Les familles ne sont pas autorisées à manger </w:t>
      </w:r>
      <w:r w:rsidR="00886567">
        <w:t>et/</w:t>
      </w:r>
      <w:r>
        <w:t xml:space="preserve">ou boire </w:t>
      </w:r>
      <w:r w:rsidR="00886567">
        <w:t>à l’intérieur des bâtiments</w:t>
      </w:r>
      <w:r w:rsidR="009F0336">
        <w:t>.</w:t>
      </w:r>
    </w:p>
    <w:p w14:paraId="59AB1F7A" w14:textId="77777777" w:rsidR="00CB3F16" w:rsidRDefault="00CB3F16" w:rsidP="00DD73F2">
      <w:pPr>
        <w:spacing w:after="0"/>
        <w:jc w:val="both"/>
      </w:pPr>
    </w:p>
    <w:p w14:paraId="14E36876" w14:textId="77777777" w:rsidR="00CB3F16" w:rsidRDefault="00CB3F16" w:rsidP="00DD73F2">
      <w:pPr>
        <w:spacing w:after="0"/>
        <w:jc w:val="both"/>
      </w:pPr>
    </w:p>
    <w:p w14:paraId="732B21E0" w14:textId="77777777" w:rsidR="00DD73F2" w:rsidRDefault="00771111" w:rsidP="00CB3F16">
      <w:pPr>
        <w:spacing w:after="0" w:line="240" w:lineRule="auto"/>
      </w:pPr>
      <w:r>
        <w:rPr>
          <w:b/>
          <w:u w:val="single"/>
        </w:rPr>
        <w:t>Article 8</w:t>
      </w:r>
      <w:r>
        <w:t> :</w:t>
      </w:r>
      <w:r>
        <w:tab/>
      </w:r>
      <w:r w:rsidRPr="00771111">
        <w:rPr>
          <w:b/>
          <w:i/>
        </w:rPr>
        <w:t>L’information</w:t>
      </w:r>
    </w:p>
    <w:p w14:paraId="21A9ACE0" w14:textId="77777777" w:rsidR="00050877" w:rsidRDefault="00050877" w:rsidP="00CB3F16">
      <w:pPr>
        <w:spacing w:after="0" w:line="240" w:lineRule="auto"/>
        <w:jc w:val="both"/>
      </w:pPr>
    </w:p>
    <w:p w14:paraId="58BF7241" w14:textId="6154B3D5" w:rsidR="00B570D3" w:rsidRDefault="00CB3F16" w:rsidP="00CB3F16">
      <w:pPr>
        <w:spacing w:after="0" w:line="240" w:lineRule="auto"/>
        <w:jc w:val="both"/>
      </w:pPr>
      <w:r w:rsidRPr="00CB3F16">
        <w:t>L’information aux membres du club est faite en priorité par</w:t>
      </w:r>
      <w:r w:rsidR="00886567">
        <w:t xml:space="preserve"> </w:t>
      </w:r>
      <w:r w:rsidR="00886567" w:rsidRPr="009F0336">
        <w:t>courriel</w:t>
      </w:r>
      <w:r w:rsidR="009F0336">
        <w:t>.</w:t>
      </w:r>
    </w:p>
    <w:p w14:paraId="438F0666" w14:textId="5A26D167" w:rsidR="00B12E8A" w:rsidRDefault="00B12E8A">
      <w:r>
        <w:br w:type="page"/>
      </w:r>
    </w:p>
    <w:p w14:paraId="3CE2A1BC" w14:textId="77777777" w:rsidR="00771111" w:rsidRDefault="00771111" w:rsidP="00DD73F2">
      <w:pPr>
        <w:spacing w:after="0"/>
        <w:jc w:val="both"/>
      </w:pPr>
      <w:r>
        <w:rPr>
          <w:b/>
          <w:u w:val="single"/>
        </w:rPr>
        <w:lastRenderedPageBreak/>
        <w:t>Article 9</w:t>
      </w:r>
      <w:r>
        <w:t> :</w:t>
      </w:r>
      <w:r>
        <w:tab/>
      </w:r>
      <w:r w:rsidRPr="00771111">
        <w:rPr>
          <w:b/>
          <w:i/>
        </w:rPr>
        <w:t>Les sanctions</w:t>
      </w:r>
    </w:p>
    <w:p w14:paraId="64362417" w14:textId="77777777" w:rsidR="00050877" w:rsidRDefault="00050877" w:rsidP="00DD73F2">
      <w:pPr>
        <w:spacing w:after="0"/>
        <w:jc w:val="both"/>
      </w:pPr>
    </w:p>
    <w:p w14:paraId="0906BD39" w14:textId="3A69E7C0" w:rsidR="00771111" w:rsidRPr="00B12E8A" w:rsidRDefault="00771111" w:rsidP="00DD73F2">
      <w:pPr>
        <w:spacing w:after="0"/>
        <w:jc w:val="both"/>
      </w:pPr>
      <w:r>
        <w:t>Le Comité Directeur</w:t>
      </w:r>
      <w:r w:rsidR="00B12E8A">
        <w:t>,</w:t>
      </w:r>
      <w:r w:rsidR="001E3E51">
        <w:t xml:space="preserve"> </w:t>
      </w:r>
      <w:r>
        <w:t>chargé de l’application du règlement interne</w:t>
      </w:r>
      <w:r w:rsidR="001E3E51">
        <w:t>,</w:t>
      </w:r>
      <w:r>
        <w:t xml:space="preserve"> </w:t>
      </w:r>
      <w:r w:rsidR="00B12E8A" w:rsidRPr="00FD7D91">
        <w:t xml:space="preserve">prendra </w:t>
      </w:r>
      <w:r w:rsidRPr="00FD7D91">
        <w:t>t</w:t>
      </w:r>
      <w:r>
        <w:t xml:space="preserve">outes les mesures </w:t>
      </w:r>
      <w:r w:rsidR="00735DA4">
        <w:t xml:space="preserve">qu’il </w:t>
      </w:r>
      <w:r w:rsidR="00735DA4" w:rsidRPr="00FD7D91">
        <w:t xml:space="preserve">jugera </w:t>
      </w:r>
      <w:r w:rsidR="00B12E8A" w:rsidRPr="00FD7D91">
        <w:t>nécessaire</w:t>
      </w:r>
      <w:r w:rsidRPr="00FD7D91">
        <w:t xml:space="preserve"> </w:t>
      </w:r>
      <w:r>
        <w:t xml:space="preserve">pour sanctionner le </w:t>
      </w:r>
      <w:r w:rsidR="0068147E">
        <w:t>non-respect</w:t>
      </w:r>
      <w:r>
        <w:t xml:space="preserve"> de</w:t>
      </w:r>
      <w:r w:rsidR="00735DA4">
        <w:t xml:space="preserve"> ces</w:t>
      </w:r>
      <w:r w:rsidR="00CB3F16">
        <w:t xml:space="preserve"> </w:t>
      </w:r>
      <w:r>
        <w:t>règles ou un comportement anti</w:t>
      </w:r>
      <w:r w:rsidR="00B12E8A">
        <w:t>-</w:t>
      </w:r>
      <w:r>
        <w:t>sportif</w:t>
      </w:r>
      <w:r w:rsidR="00B12E8A">
        <w:t xml:space="preserve"> et appliquera </w:t>
      </w:r>
      <w:r w:rsidR="00B12E8A" w:rsidRPr="00B12E8A">
        <w:t>la p</w:t>
      </w:r>
      <w:r w:rsidRPr="00B12E8A">
        <w:t>rocédure disciplinaire</w:t>
      </w:r>
      <w:r w:rsidR="00B12E8A" w:rsidRPr="00B12E8A">
        <w:t xml:space="preserve"> suivante</w:t>
      </w:r>
      <w:r w:rsidR="00735DA4" w:rsidRPr="00B12E8A">
        <w:t> :</w:t>
      </w:r>
    </w:p>
    <w:p w14:paraId="6295F6C4" w14:textId="77777777" w:rsidR="00B570D3" w:rsidRPr="00B570D3" w:rsidRDefault="00B570D3" w:rsidP="00DD73F2">
      <w:pPr>
        <w:spacing w:after="0"/>
        <w:jc w:val="both"/>
        <w:rPr>
          <w:sz w:val="10"/>
          <w:szCs w:val="10"/>
        </w:rPr>
      </w:pPr>
    </w:p>
    <w:p w14:paraId="2E28ACD9" w14:textId="08C52FD4" w:rsidR="00771111" w:rsidRDefault="0068147E" w:rsidP="00894755">
      <w:pPr>
        <w:pStyle w:val="Paragraphedeliste"/>
        <w:numPr>
          <w:ilvl w:val="0"/>
          <w:numId w:val="7"/>
        </w:numPr>
        <w:spacing w:after="0"/>
        <w:jc w:val="both"/>
      </w:pPr>
      <w:r>
        <w:t>L’entraîneur</w:t>
      </w:r>
      <w:r w:rsidR="00771111">
        <w:t xml:space="preserve"> informe le Président du </w:t>
      </w:r>
      <w:r>
        <w:t>club</w:t>
      </w:r>
      <w:r w:rsidR="001E3E51">
        <w:t xml:space="preserve"> et le Directeur Technique</w:t>
      </w:r>
      <w:r w:rsidR="00B12E8A">
        <w:t>,</w:t>
      </w:r>
    </w:p>
    <w:p w14:paraId="697BCD08" w14:textId="51B578BF" w:rsidR="00771111" w:rsidRDefault="00771111" w:rsidP="00894755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Le Président </w:t>
      </w:r>
      <w:r w:rsidR="00A949CE">
        <w:t xml:space="preserve">avisera </w:t>
      </w:r>
      <w:r w:rsidR="00735DA4">
        <w:t>le nageur</w:t>
      </w:r>
      <w:r w:rsidR="00B12E8A">
        <w:t xml:space="preserve"> et </w:t>
      </w:r>
      <w:r w:rsidR="00A949CE">
        <w:t>de son (ses) représentant(s) légal(aux),</w:t>
      </w:r>
    </w:p>
    <w:p w14:paraId="4D75A1B1" w14:textId="44B163EC" w:rsidR="00771111" w:rsidRDefault="00771111" w:rsidP="00894755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Le nageur </w:t>
      </w:r>
      <w:r w:rsidR="00B12E8A" w:rsidRPr="00FD7D91">
        <w:t>sera</w:t>
      </w:r>
      <w:r w:rsidRPr="00FD7D91">
        <w:t xml:space="preserve"> </w:t>
      </w:r>
      <w:r>
        <w:t>suspendu</w:t>
      </w:r>
      <w:r w:rsidR="00034AE5">
        <w:t xml:space="preserve"> </w:t>
      </w:r>
      <w:r>
        <w:t xml:space="preserve">pour une période </w:t>
      </w:r>
      <w:r w:rsidRPr="00FD7D91">
        <w:t xml:space="preserve">déterminée </w:t>
      </w:r>
      <w:r w:rsidR="00A949CE" w:rsidRPr="00FD7D91">
        <w:t xml:space="preserve">(à minimum le temps de la procédure) </w:t>
      </w:r>
      <w:r>
        <w:t>par l’entraîneur</w:t>
      </w:r>
      <w:r w:rsidR="007317B3">
        <w:t xml:space="preserve"> à</w:t>
      </w:r>
      <w:r w:rsidR="00894755">
        <w:t xml:space="preserve"> l</w:t>
      </w:r>
      <w:r w:rsidR="007317B3">
        <w:t>’approbation du</w:t>
      </w:r>
      <w:r w:rsidR="001E3E51">
        <w:t xml:space="preserve"> </w:t>
      </w:r>
      <w:r w:rsidR="007317B3">
        <w:t>Comité Directeur</w:t>
      </w:r>
      <w:r w:rsidR="000331C4">
        <w:t xml:space="preserve"> et du Directeur Technique</w:t>
      </w:r>
      <w:r w:rsidR="00A949CE">
        <w:t>,</w:t>
      </w:r>
    </w:p>
    <w:p w14:paraId="34C8F1D2" w14:textId="39E624EF" w:rsidR="00894755" w:rsidRPr="00FD7D91" w:rsidRDefault="00771111" w:rsidP="00894755">
      <w:pPr>
        <w:pStyle w:val="Paragraphedeliste"/>
        <w:numPr>
          <w:ilvl w:val="0"/>
          <w:numId w:val="7"/>
        </w:numPr>
        <w:spacing w:after="0"/>
        <w:jc w:val="both"/>
      </w:pPr>
      <w:r>
        <w:t>La Commission de discipline</w:t>
      </w:r>
      <w:r w:rsidR="00171EE9">
        <w:t>,</w:t>
      </w:r>
      <w:r>
        <w:t xml:space="preserve"> composée du Président du </w:t>
      </w:r>
      <w:r w:rsidR="00B872D9">
        <w:t>Club</w:t>
      </w:r>
      <w:r>
        <w:t xml:space="preserve"> et</w:t>
      </w:r>
      <w:r w:rsidR="0068147E">
        <w:t xml:space="preserve"> de l’e</w:t>
      </w:r>
      <w:r>
        <w:t>ntraîneur référant</w:t>
      </w:r>
      <w:r w:rsidR="00A949CE">
        <w:t xml:space="preserve"> </w:t>
      </w:r>
      <w:r w:rsidR="00A949CE" w:rsidRPr="00FD7D91">
        <w:t>et Directeur Technique</w:t>
      </w:r>
      <w:r w:rsidR="00171EE9" w:rsidRPr="00FD7D91">
        <w:t>,</w:t>
      </w:r>
      <w:r w:rsidRPr="00FD7D91">
        <w:t xml:space="preserve"> décidera de l’application de la sanction après audition du nageur </w:t>
      </w:r>
      <w:r w:rsidR="00034AE5" w:rsidRPr="00FD7D91">
        <w:t xml:space="preserve">et/ou </w:t>
      </w:r>
      <w:r w:rsidRPr="00FD7D91">
        <w:t>du représentant légal de l’enfant</w:t>
      </w:r>
      <w:r w:rsidR="00A949CE" w:rsidRPr="00FD7D91">
        <w:t>,</w:t>
      </w:r>
    </w:p>
    <w:p w14:paraId="1BF1DC0F" w14:textId="77777777" w:rsidR="00771111" w:rsidRDefault="00771111" w:rsidP="00894755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Aucun remboursement </w:t>
      </w:r>
      <w:r w:rsidR="0068147E">
        <w:t>correspondant à la période de suspension ne sera effectué</w:t>
      </w:r>
      <w:r w:rsidR="00034AE5">
        <w:t>.</w:t>
      </w:r>
    </w:p>
    <w:p w14:paraId="4DD02544" w14:textId="0C13800B" w:rsidR="00003633" w:rsidRDefault="00003633" w:rsidP="00DD73F2">
      <w:pPr>
        <w:spacing w:after="0"/>
        <w:jc w:val="both"/>
      </w:pPr>
    </w:p>
    <w:p w14:paraId="6323D8DF" w14:textId="77777777" w:rsidR="00050877" w:rsidRDefault="00050877" w:rsidP="00DD73F2">
      <w:pPr>
        <w:spacing w:after="0"/>
        <w:jc w:val="both"/>
      </w:pPr>
    </w:p>
    <w:p w14:paraId="453286EE" w14:textId="77777777" w:rsidR="00CB3F16" w:rsidRDefault="00771111" w:rsidP="00DD73F2">
      <w:pPr>
        <w:spacing w:after="0"/>
        <w:jc w:val="both"/>
      </w:pPr>
      <w:r w:rsidRPr="00F32D3D">
        <w:rPr>
          <w:b/>
          <w:u w:val="single"/>
        </w:rPr>
        <w:t>Article 1</w:t>
      </w:r>
      <w:r w:rsidR="0068147E">
        <w:rPr>
          <w:b/>
          <w:u w:val="single"/>
        </w:rPr>
        <w:t>0</w:t>
      </w:r>
      <w:r w:rsidR="001E3E51" w:rsidRPr="001E3E51">
        <w:rPr>
          <w:b/>
        </w:rPr>
        <w:t> </w:t>
      </w:r>
      <w:r w:rsidR="001E3E51" w:rsidRPr="001E3E51">
        <w:t>:</w:t>
      </w:r>
      <w:r w:rsidR="00034AE5">
        <w:t xml:space="preserve">          </w:t>
      </w:r>
      <w:r w:rsidR="00034AE5">
        <w:rPr>
          <w:b/>
          <w:i/>
        </w:rPr>
        <w:t>Pe</w:t>
      </w:r>
      <w:r w:rsidR="00034AE5" w:rsidRPr="00771111">
        <w:rPr>
          <w:b/>
          <w:i/>
        </w:rPr>
        <w:t>rte</w:t>
      </w:r>
      <w:r w:rsidRPr="00771111">
        <w:rPr>
          <w:b/>
          <w:i/>
        </w:rPr>
        <w:t xml:space="preserve"> ou vol d’objet de valeur</w:t>
      </w:r>
    </w:p>
    <w:p w14:paraId="509C52C0" w14:textId="77777777" w:rsidR="00050877" w:rsidRDefault="00050877" w:rsidP="001923A9">
      <w:pPr>
        <w:spacing w:after="0"/>
        <w:jc w:val="both"/>
      </w:pPr>
    </w:p>
    <w:p w14:paraId="3E6F4183" w14:textId="065DCF4C" w:rsidR="001923A9" w:rsidRDefault="00771111" w:rsidP="001923A9">
      <w:pPr>
        <w:spacing w:after="0"/>
        <w:jc w:val="both"/>
      </w:pPr>
      <w:r>
        <w:t>Le club n’est pas tenu responsable d</w:t>
      </w:r>
      <w:r w:rsidR="00034AE5">
        <w:t xml:space="preserve">’une </w:t>
      </w:r>
      <w:r>
        <w:t>perte</w:t>
      </w:r>
      <w:r w:rsidR="00034AE5">
        <w:t xml:space="preserve"> d’objets ou d’un vol</w:t>
      </w:r>
      <w:r w:rsidR="006D6CFC">
        <w:t xml:space="preserve"> </w:t>
      </w:r>
      <w:r>
        <w:t>survenu dans</w:t>
      </w:r>
      <w:r w:rsidR="00A949CE">
        <w:t xml:space="preserve"> </w:t>
      </w:r>
      <w:r w:rsidR="00A949CE" w:rsidRPr="00FD7D91">
        <w:t xml:space="preserve">les enceintes des </w:t>
      </w:r>
      <w:r w:rsidR="007B1896" w:rsidRPr="00FD7D91">
        <w:t>piscines municipales</w:t>
      </w:r>
      <w:r w:rsidR="007B1896">
        <w:rPr>
          <w:color w:val="00B050"/>
        </w:rPr>
        <w:t xml:space="preserve"> </w:t>
      </w:r>
      <w:r>
        <w:t>ou au cours d’un déplacement (compétition ou stage)</w:t>
      </w:r>
      <w:r w:rsidR="0068147E">
        <w:t>.</w:t>
      </w:r>
    </w:p>
    <w:p w14:paraId="2D9378AA" w14:textId="4D23ADBB" w:rsidR="00050877" w:rsidRDefault="00050877" w:rsidP="001923A9">
      <w:pPr>
        <w:spacing w:after="0"/>
        <w:jc w:val="both"/>
      </w:pPr>
    </w:p>
    <w:p w14:paraId="6CCCAEA8" w14:textId="77777777" w:rsidR="00A949CE" w:rsidRDefault="00A949CE" w:rsidP="001923A9">
      <w:pPr>
        <w:spacing w:after="0"/>
        <w:jc w:val="both"/>
      </w:pPr>
    </w:p>
    <w:p w14:paraId="4D310B64" w14:textId="3D2EE081" w:rsidR="00771111" w:rsidRDefault="0068147E" w:rsidP="00DD73F2">
      <w:pPr>
        <w:spacing w:after="0"/>
        <w:jc w:val="both"/>
      </w:pPr>
      <w:r>
        <w:rPr>
          <w:b/>
          <w:u w:val="single"/>
        </w:rPr>
        <w:t>Article 11</w:t>
      </w:r>
      <w:r w:rsidR="001E3E51" w:rsidRPr="001E3E51">
        <w:rPr>
          <w:b/>
        </w:rPr>
        <w:t> :</w:t>
      </w:r>
      <w:r w:rsidR="00771111">
        <w:tab/>
      </w:r>
      <w:r w:rsidR="00771111" w:rsidRPr="00771111">
        <w:rPr>
          <w:b/>
          <w:i/>
        </w:rPr>
        <w:t>Montant de la participation financière aux frais de compétitions, meeting</w:t>
      </w:r>
      <w:r w:rsidR="001E3E51">
        <w:rPr>
          <w:b/>
          <w:i/>
        </w:rPr>
        <w:t>s</w:t>
      </w:r>
      <w:r w:rsidR="00771111" w:rsidRPr="00771111">
        <w:rPr>
          <w:b/>
          <w:i/>
        </w:rPr>
        <w:t xml:space="preserve"> et stages</w:t>
      </w:r>
    </w:p>
    <w:p w14:paraId="57A0CB51" w14:textId="77777777" w:rsidR="00050877" w:rsidRDefault="00050877" w:rsidP="00DD73F2">
      <w:pPr>
        <w:spacing w:after="0"/>
        <w:jc w:val="both"/>
      </w:pPr>
    </w:p>
    <w:p w14:paraId="6D8EDC22" w14:textId="04BC4A29" w:rsidR="00771111" w:rsidRDefault="00771111" w:rsidP="00DD73F2">
      <w:pPr>
        <w:spacing w:after="0"/>
        <w:jc w:val="both"/>
      </w:pPr>
      <w:r>
        <w:t>Les frais de compétitions et de stages</w:t>
      </w:r>
      <w:r w:rsidR="007B1896">
        <w:t xml:space="preserve"> </w:t>
      </w:r>
      <w:r w:rsidR="007B1896" w:rsidRPr="00FD7D91">
        <w:t>ainsi que</w:t>
      </w:r>
      <w:r w:rsidRPr="00FD7D91">
        <w:t xml:space="preserve"> </w:t>
      </w:r>
      <w:r>
        <w:t>la prise en charge correspondant aux frais de repas et d’hébergement en pension complète sont définis de la manière suivante :</w:t>
      </w:r>
    </w:p>
    <w:p w14:paraId="1C9FF845" w14:textId="77777777" w:rsidR="009D73CD" w:rsidRPr="009D73CD" w:rsidRDefault="009D73CD" w:rsidP="00DD73F2">
      <w:pPr>
        <w:spacing w:after="0"/>
        <w:jc w:val="both"/>
        <w:rPr>
          <w:sz w:val="10"/>
          <w:szCs w:val="10"/>
        </w:rPr>
      </w:pPr>
    </w:p>
    <w:p w14:paraId="4004228B" w14:textId="7B6C5D6B" w:rsidR="00771111" w:rsidRPr="00FD7D91" w:rsidRDefault="00771111" w:rsidP="00DD73F2">
      <w:pPr>
        <w:pStyle w:val="Paragraphedeliste"/>
        <w:numPr>
          <w:ilvl w:val="0"/>
          <w:numId w:val="4"/>
        </w:numPr>
        <w:spacing w:after="0"/>
        <w:jc w:val="both"/>
      </w:pPr>
      <w:r w:rsidRPr="00FD7D91">
        <w:t>Participat</w:t>
      </w:r>
      <w:r w:rsidR="009361D7" w:rsidRPr="00FD7D91">
        <w:t xml:space="preserve">ion des adhérents </w:t>
      </w:r>
      <w:r w:rsidR="004F111B" w:rsidRPr="00FD7D91">
        <w:t>aux compétitions sans hébergement</w:t>
      </w:r>
      <w:r w:rsidR="009361D7" w:rsidRPr="00FD7D91">
        <w:t> : 1</w:t>
      </w:r>
      <w:r w:rsidR="00FD7D91">
        <w:t>8</w:t>
      </w:r>
      <w:r w:rsidRPr="00FD7D91">
        <w:t>€</w:t>
      </w:r>
    </w:p>
    <w:p w14:paraId="79AE002A" w14:textId="3A1091DA" w:rsidR="00771111" w:rsidRPr="00FD7D91" w:rsidRDefault="00771111" w:rsidP="00DD73F2">
      <w:pPr>
        <w:pStyle w:val="Paragraphedeliste"/>
        <w:numPr>
          <w:ilvl w:val="0"/>
          <w:numId w:val="4"/>
        </w:numPr>
        <w:spacing w:after="0"/>
        <w:jc w:val="both"/>
      </w:pPr>
      <w:r w:rsidRPr="00FD7D91">
        <w:t>Participation des adhérents aux frais d’hébergement</w:t>
      </w:r>
      <w:r w:rsidR="009361D7" w:rsidRPr="00FD7D91">
        <w:t xml:space="preserve"> </w:t>
      </w:r>
      <w:r w:rsidR="007B1896" w:rsidRPr="00FD7D91">
        <w:t>en pension complète :</w:t>
      </w:r>
      <w:r w:rsidR="009361D7" w:rsidRPr="00FD7D91">
        <w:t xml:space="preserve"> </w:t>
      </w:r>
      <w:r w:rsidR="003C267D" w:rsidRPr="00FD7D91">
        <w:t>6</w:t>
      </w:r>
      <w:r w:rsidR="00FD7D91">
        <w:t>5</w:t>
      </w:r>
      <w:r w:rsidRPr="00FD7D91">
        <w:t>€</w:t>
      </w:r>
    </w:p>
    <w:p w14:paraId="19019A7B" w14:textId="52EE10F5" w:rsidR="007B1896" w:rsidRPr="00FD7D91" w:rsidRDefault="007B1896" w:rsidP="007B1896">
      <w:pPr>
        <w:pStyle w:val="Paragraphedeliste"/>
        <w:numPr>
          <w:ilvl w:val="0"/>
          <w:numId w:val="4"/>
        </w:numPr>
        <w:spacing w:after="0"/>
        <w:jc w:val="both"/>
      </w:pPr>
      <w:r>
        <w:t>I</w:t>
      </w:r>
      <w:r w:rsidR="00ED5F5B">
        <w:t>nscription,</w:t>
      </w:r>
      <w:r w:rsidR="00DA1FEF">
        <w:t xml:space="preserve"> </w:t>
      </w:r>
      <w:r w:rsidR="004F111B">
        <w:t>pour le transport en mini-bus</w:t>
      </w:r>
      <w:r w:rsidR="00ED5F5B">
        <w:t xml:space="preserve"> (aller ET retour obligatoires et facturés dès inscription)</w:t>
      </w:r>
      <w:r w:rsidR="000331C4">
        <w:t xml:space="preserve"> pour un déplacement sans </w:t>
      </w:r>
      <w:r w:rsidR="00034AE5">
        <w:t>nuitée</w:t>
      </w:r>
      <w:r>
        <w:t xml:space="preserve"> : 10 € </w:t>
      </w:r>
    </w:p>
    <w:p w14:paraId="293D0E21" w14:textId="77777777" w:rsidR="00FD7D91" w:rsidRDefault="00FD7D91" w:rsidP="00FE021C">
      <w:pPr>
        <w:pStyle w:val="Paragraphedeliste"/>
        <w:spacing w:after="0"/>
        <w:jc w:val="both"/>
      </w:pPr>
    </w:p>
    <w:p w14:paraId="4DCF8064" w14:textId="46FED6DC" w:rsidR="00ED5F5B" w:rsidRDefault="00ED5F5B" w:rsidP="007B1896">
      <w:pPr>
        <w:spacing w:after="0"/>
        <w:jc w:val="both"/>
      </w:pPr>
      <w:r>
        <w:t xml:space="preserve">La priorité d’un déplacement en minibus sera donnée </w:t>
      </w:r>
      <w:r w:rsidR="00CB3F16">
        <w:t>au</w:t>
      </w:r>
      <w:r w:rsidR="00171EE9">
        <w:t>x</w:t>
      </w:r>
      <w:r>
        <w:t xml:space="preserve"> trajets régionaux et nationaux, en dehors du département</w:t>
      </w:r>
      <w:r w:rsidR="007B1896">
        <w:t>.</w:t>
      </w:r>
    </w:p>
    <w:p w14:paraId="2C7D4F0D" w14:textId="77777777" w:rsidR="001923A9" w:rsidRDefault="001923A9" w:rsidP="00DD73F2">
      <w:pPr>
        <w:spacing w:after="0"/>
        <w:jc w:val="both"/>
      </w:pPr>
    </w:p>
    <w:p w14:paraId="5E4E6D94" w14:textId="77777777" w:rsidR="00771111" w:rsidRDefault="00771111" w:rsidP="00DD73F2">
      <w:pPr>
        <w:spacing w:after="0"/>
        <w:jc w:val="both"/>
      </w:pPr>
      <w:r>
        <w:t xml:space="preserve">La prise en charge par les adhérents des déplacements lointains (stages) sera définie </w:t>
      </w:r>
      <w:r w:rsidR="004F111B">
        <w:t>avant chaque déplacement</w:t>
      </w:r>
      <w:r>
        <w:t xml:space="preserve"> par le Comité Directeur</w:t>
      </w:r>
      <w:r w:rsidR="000331C4">
        <w:t xml:space="preserve"> et le Directeur Technique.</w:t>
      </w:r>
    </w:p>
    <w:p w14:paraId="01CEA807" w14:textId="77777777" w:rsidR="00771111" w:rsidRDefault="00771111" w:rsidP="00DD73F2">
      <w:pPr>
        <w:spacing w:after="0"/>
        <w:jc w:val="both"/>
      </w:pPr>
    </w:p>
    <w:p w14:paraId="7010BF2D" w14:textId="77777777" w:rsidR="0068147E" w:rsidRDefault="0068147E" w:rsidP="00DD73F2">
      <w:pPr>
        <w:spacing w:after="0"/>
        <w:jc w:val="both"/>
      </w:pPr>
    </w:p>
    <w:p w14:paraId="4D8308C0" w14:textId="77777777" w:rsidR="008D02E7" w:rsidRDefault="008D02E7" w:rsidP="00DD73F2">
      <w:pPr>
        <w:spacing w:after="0"/>
        <w:jc w:val="both"/>
      </w:pPr>
      <w:r w:rsidRPr="008D02E7">
        <w:rPr>
          <w:b/>
          <w:u w:val="single"/>
        </w:rPr>
        <w:t xml:space="preserve">Article </w:t>
      </w:r>
      <w:r w:rsidR="0068147E">
        <w:rPr>
          <w:b/>
          <w:u w:val="single"/>
        </w:rPr>
        <w:t>12</w:t>
      </w:r>
      <w:r w:rsidR="001E3E51" w:rsidRPr="001E3E51">
        <w:rPr>
          <w:b/>
        </w:rPr>
        <w:t> </w:t>
      </w:r>
      <w:r w:rsidR="001E3E51" w:rsidRPr="001E3E51">
        <w:t>:</w:t>
      </w:r>
      <w:r w:rsidR="00DD2230">
        <w:tab/>
      </w:r>
      <w:r w:rsidRPr="00771111">
        <w:rPr>
          <w:b/>
          <w:i/>
        </w:rPr>
        <w:t>Les entraînements</w:t>
      </w:r>
    </w:p>
    <w:p w14:paraId="728D9388" w14:textId="77777777" w:rsidR="00D72D5D" w:rsidRDefault="00D72D5D" w:rsidP="00DD73F2">
      <w:pPr>
        <w:spacing w:after="0"/>
        <w:jc w:val="both"/>
      </w:pPr>
    </w:p>
    <w:p w14:paraId="4F7F878E" w14:textId="77777777" w:rsidR="00807069" w:rsidRDefault="00034AE5" w:rsidP="007B1896">
      <w:pPr>
        <w:spacing w:after="0"/>
        <w:jc w:val="both"/>
      </w:pPr>
      <w:r>
        <w:t>Les nageurs doivent</w:t>
      </w:r>
      <w:r w:rsidR="008D02E7">
        <w:t xml:space="preserve"> assister à la </w:t>
      </w:r>
      <w:r w:rsidR="008D02E7" w:rsidRPr="00FE021C">
        <w:rPr>
          <w:b/>
          <w:bCs/>
          <w:u w:val="single"/>
        </w:rPr>
        <w:t xml:space="preserve">totalité des entrainements </w:t>
      </w:r>
      <w:r w:rsidR="00DE147C" w:rsidRPr="00FE021C">
        <w:rPr>
          <w:b/>
          <w:bCs/>
          <w:u w:val="single"/>
        </w:rPr>
        <w:t>obligatoires</w:t>
      </w:r>
      <w:r w:rsidR="008D02E7">
        <w:t xml:space="preserve"> prévus pour leur groupe de compétition.</w:t>
      </w:r>
      <w:r w:rsidR="00807069">
        <w:t xml:space="preserve">, sous peine d’un changement de groupe. </w:t>
      </w:r>
    </w:p>
    <w:p w14:paraId="7835BE8F" w14:textId="17FC9226" w:rsidR="007B1896" w:rsidRDefault="00807069" w:rsidP="007B1896">
      <w:pPr>
        <w:spacing w:after="0"/>
        <w:jc w:val="both"/>
      </w:pPr>
      <w:r>
        <w:t>T</w:t>
      </w:r>
      <w:r w:rsidR="008D02E7">
        <w:t>outefois l’entraîneur pourra définir les conditions particulières d’entraînement.</w:t>
      </w:r>
    </w:p>
    <w:p w14:paraId="04C4151D" w14:textId="77777777" w:rsidR="007B1896" w:rsidRDefault="007B1896">
      <w:r>
        <w:br w:type="page"/>
      </w:r>
    </w:p>
    <w:p w14:paraId="40DC7520" w14:textId="77777777" w:rsidR="008D02E7" w:rsidRDefault="008D02E7" w:rsidP="00DD73F2">
      <w:pPr>
        <w:spacing w:after="0"/>
        <w:jc w:val="both"/>
      </w:pPr>
      <w:r w:rsidRPr="008D02E7">
        <w:rPr>
          <w:b/>
          <w:u w:val="single"/>
        </w:rPr>
        <w:lastRenderedPageBreak/>
        <w:t xml:space="preserve">Article </w:t>
      </w:r>
      <w:r w:rsidR="0068147E">
        <w:rPr>
          <w:b/>
          <w:u w:val="single"/>
        </w:rPr>
        <w:t>13</w:t>
      </w:r>
      <w:r w:rsidR="001E3E51" w:rsidRPr="001E3E51">
        <w:rPr>
          <w:b/>
        </w:rPr>
        <w:t> :</w:t>
      </w:r>
      <w:r w:rsidR="00DD2230">
        <w:rPr>
          <w:i/>
        </w:rPr>
        <w:tab/>
      </w:r>
      <w:r w:rsidRPr="00771111">
        <w:rPr>
          <w:b/>
          <w:i/>
        </w:rPr>
        <w:t>Les compétitions, les meetings ou les stages</w:t>
      </w:r>
    </w:p>
    <w:p w14:paraId="0F065E34" w14:textId="77777777" w:rsidR="00D72D5D" w:rsidRDefault="00D72D5D" w:rsidP="00DD73F2">
      <w:pPr>
        <w:spacing w:after="0"/>
        <w:jc w:val="both"/>
      </w:pPr>
    </w:p>
    <w:p w14:paraId="64862C28" w14:textId="3C61CD1B" w:rsidR="006D6CFC" w:rsidRDefault="008D02E7" w:rsidP="00DD73F2">
      <w:pPr>
        <w:spacing w:after="0"/>
        <w:jc w:val="both"/>
      </w:pPr>
      <w:r>
        <w:t>Tout engagement est à la seule appréciation de l’entraîneur en fonction des critères établis en début de saison</w:t>
      </w:r>
      <w:r w:rsidR="001F13EB">
        <w:t xml:space="preserve"> par la Commission Sportive</w:t>
      </w:r>
      <w:r w:rsidR="005356AC">
        <w:t xml:space="preserve"> du club</w:t>
      </w:r>
      <w:r>
        <w:t>.</w:t>
      </w:r>
    </w:p>
    <w:p w14:paraId="0A58EB14" w14:textId="2609FB78" w:rsidR="007C74AA" w:rsidRDefault="008D02E7" w:rsidP="00DD73F2">
      <w:pPr>
        <w:spacing w:after="0"/>
        <w:jc w:val="both"/>
      </w:pPr>
      <w:r>
        <w:t xml:space="preserve">La convocation </w:t>
      </w:r>
      <w:r w:rsidR="00DE147C" w:rsidRPr="002C50A0">
        <w:t>est</w:t>
      </w:r>
      <w:r w:rsidR="00DE147C">
        <w:t xml:space="preserve"> </w:t>
      </w:r>
      <w:r>
        <w:t xml:space="preserve">remise aux participants </w:t>
      </w:r>
      <w:r w:rsidR="004F111B">
        <w:t xml:space="preserve">moins de </w:t>
      </w:r>
      <w:r>
        <w:t>1</w:t>
      </w:r>
      <w:r w:rsidR="004F111B">
        <w:t>0</w:t>
      </w:r>
      <w:r>
        <w:t xml:space="preserve"> jours avant la date de la manifestation sous forme de </w:t>
      </w:r>
      <w:r w:rsidR="00D96B7F">
        <w:t>courriel,</w:t>
      </w:r>
      <w:r w:rsidR="00034AE5">
        <w:t xml:space="preserve"> si la compétition est </w:t>
      </w:r>
      <w:r w:rsidR="00034AE5" w:rsidRPr="002C50A0">
        <w:t xml:space="preserve">prévue </w:t>
      </w:r>
      <w:r w:rsidR="00DE147C" w:rsidRPr="002C50A0">
        <w:t>avant ce délai</w:t>
      </w:r>
      <w:r w:rsidR="00034AE5">
        <w:t>.</w:t>
      </w:r>
    </w:p>
    <w:p w14:paraId="103F0B00" w14:textId="0370978F" w:rsidR="000331C4" w:rsidRDefault="008D02E7" w:rsidP="00DD73F2">
      <w:pPr>
        <w:spacing w:after="0"/>
        <w:jc w:val="both"/>
      </w:pPr>
      <w:r>
        <w:t xml:space="preserve">Les </w:t>
      </w:r>
      <w:r w:rsidR="00427799">
        <w:t xml:space="preserve">participations </w:t>
      </w:r>
      <w:r w:rsidR="00DE147C" w:rsidRPr="002C50A0">
        <w:t xml:space="preserve">sont à confirmer </w:t>
      </w:r>
      <w:r w:rsidR="004F111B">
        <w:t xml:space="preserve">au plus tard à la date </w:t>
      </w:r>
      <w:r w:rsidR="00D96B7F">
        <w:t>donné</w:t>
      </w:r>
      <w:r w:rsidR="002C50A0" w:rsidRPr="002C50A0">
        <w:t>e</w:t>
      </w:r>
      <w:r w:rsidR="004F111B" w:rsidRPr="002C50A0">
        <w:t xml:space="preserve"> </w:t>
      </w:r>
      <w:r w:rsidR="004F111B">
        <w:t>dans la convocation, sous peine de ne pouvoir être engagé</w:t>
      </w:r>
      <w:r w:rsidR="00D96B7F">
        <w:t>, ni</w:t>
      </w:r>
      <w:r w:rsidR="006D6CFC">
        <w:t xml:space="preserve"> </w:t>
      </w:r>
      <w:r w:rsidR="000331C4">
        <w:t>convoqué</w:t>
      </w:r>
      <w:r w:rsidR="002C50A0">
        <w:t xml:space="preserve"> aux</w:t>
      </w:r>
      <w:r w:rsidR="000331C4">
        <w:t xml:space="preserve"> compétition</w:t>
      </w:r>
      <w:r w:rsidR="002C50A0">
        <w:t>s suivantes.</w:t>
      </w:r>
    </w:p>
    <w:p w14:paraId="5D95C355" w14:textId="77777777" w:rsidR="008D02E7" w:rsidRDefault="005356AC" w:rsidP="00DD73F2">
      <w:pPr>
        <w:spacing w:after="0"/>
        <w:jc w:val="both"/>
      </w:pPr>
      <w:r>
        <w:t xml:space="preserve">Tout forfait </w:t>
      </w:r>
      <w:r w:rsidR="00D96B7F">
        <w:t>déclaré devra être</w:t>
      </w:r>
      <w:r>
        <w:t xml:space="preserve"> justifié</w:t>
      </w:r>
      <w:r w:rsidR="00D96B7F">
        <w:t xml:space="preserve"> par le responsable légal du nageur</w:t>
      </w:r>
      <w:r>
        <w:t xml:space="preserve"> </w:t>
      </w:r>
      <w:r w:rsidR="004F111B">
        <w:t>et peut entrainer le règlement des frais engagés par le club</w:t>
      </w:r>
      <w:r w:rsidR="00D96B7F">
        <w:t>.</w:t>
      </w:r>
    </w:p>
    <w:p w14:paraId="557386E5" w14:textId="77777777" w:rsidR="00E66F29" w:rsidRDefault="00E66F29" w:rsidP="00DD73F2">
      <w:pPr>
        <w:spacing w:after="0"/>
        <w:jc w:val="both"/>
      </w:pPr>
    </w:p>
    <w:p w14:paraId="4C0AD210" w14:textId="77777777" w:rsidR="008D02E7" w:rsidRDefault="008D02E7" w:rsidP="00DD73F2">
      <w:pPr>
        <w:spacing w:after="0"/>
        <w:jc w:val="both"/>
      </w:pPr>
      <w:r>
        <w:t>L’adhérent doit</w:t>
      </w:r>
      <w:r w:rsidR="007133B9">
        <w:t> :</w:t>
      </w:r>
    </w:p>
    <w:p w14:paraId="5629859B" w14:textId="77777777" w:rsidR="00197E21" w:rsidRPr="00197E21" w:rsidRDefault="00197E21" w:rsidP="00DD73F2">
      <w:pPr>
        <w:spacing w:after="0"/>
        <w:jc w:val="both"/>
        <w:rPr>
          <w:sz w:val="10"/>
          <w:szCs w:val="10"/>
        </w:rPr>
      </w:pPr>
    </w:p>
    <w:p w14:paraId="11F76454" w14:textId="0EF901DB" w:rsidR="00197E21" w:rsidRPr="007133B9" w:rsidRDefault="008D02E7" w:rsidP="00197E21">
      <w:pPr>
        <w:pStyle w:val="Paragraphedeliste"/>
        <w:numPr>
          <w:ilvl w:val="0"/>
          <w:numId w:val="6"/>
        </w:numPr>
        <w:spacing w:after="0"/>
        <w:jc w:val="both"/>
      </w:pPr>
      <w:r w:rsidRPr="007C74AA">
        <w:rPr>
          <w:u w:val="single"/>
        </w:rPr>
        <w:t>Avant le départ</w:t>
      </w:r>
      <w:r w:rsidR="00DD3693" w:rsidRPr="00DD3693">
        <w:t> :</w:t>
      </w:r>
    </w:p>
    <w:p w14:paraId="5AD095E6" w14:textId="310EA863" w:rsidR="008D02E7" w:rsidRDefault="00644B74" w:rsidP="001923A9">
      <w:pPr>
        <w:pStyle w:val="Paragraphedeliste"/>
        <w:numPr>
          <w:ilvl w:val="0"/>
          <w:numId w:val="11"/>
        </w:numPr>
        <w:spacing w:after="0"/>
        <w:jc w:val="both"/>
      </w:pPr>
      <w:r>
        <w:t>Remplir</w:t>
      </w:r>
      <w:r w:rsidR="008D02E7">
        <w:t xml:space="preserve"> les formalités administratives fournies par le club</w:t>
      </w:r>
      <w:r w:rsidR="00DD3693">
        <w:t>,</w:t>
      </w:r>
    </w:p>
    <w:p w14:paraId="7912731C" w14:textId="1A5EA11A" w:rsidR="00D72D5D" w:rsidRPr="00DE147C" w:rsidRDefault="00644B74" w:rsidP="00DE147C">
      <w:pPr>
        <w:pStyle w:val="Paragraphedeliste"/>
        <w:numPr>
          <w:ilvl w:val="0"/>
          <w:numId w:val="11"/>
        </w:numPr>
        <w:spacing w:after="0"/>
        <w:jc w:val="both"/>
      </w:pPr>
      <w:r>
        <w:t>En</w:t>
      </w:r>
      <w:r w:rsidR="008D02E7">
        <w:t xml:space="preserve"> cas de maladie</w:t>
      </w:r>
      <w:r w:rsidR="00DD3693">
        <w:t>,</w:t>
      </w:r>
      <w:r w:rsidR="008D02E7">
        <w:t xml:space="preserve"> prévenir l’entraîneur de son </w:t>
      </w:r>
      <w:r>
        <w:t>absence</w:t>
      </w:r>
      <w:r w:rsidR="00DD3693">
        <w:t>,</w:t>
      </w:r>
    </w:p>
    <w:p w14:paraId="1BE8EFDE" w14:textId="77777777" w:rsidR="00197E21" w:rsidRPr="00197E21" w:rsidRDefault="00197E21" w:rsidP="00DD73F2">
      <w:pPr>
        <w:spacing w:after="0"/>
        <w:jc w:val="both"/>
        <w:rPr>
          <w:sz w:val="10"/>
          <w:szCs w:val="10"/>
        </w:rPr>
      </w:pPr>
    </w:p>
    <w:p w14:paraId="53D6EBA9" w14:textId="2A3D2400" w:rsidR="00CB3F16" w:rsidRPr="007133B9" w:rsidRDefault="008D02E7" w:rsidP="00CB3F16">
      <w:pPr>
        <w:pStyle w:val="Paragraphedeliste"/>
        <w:numPr>
          <w:ilvl w:val="0"/>
          <w:numId w:val="6"/>
        </w:numPr>
        <w:spacing w:after="0"/>
        <w:jc w:val="both"/>
      </w:pPr>
      <w:r w:rsidRPr="007C74AA">
        <w:rPr>
          <w:u w:val="single"/>
        </w:rPr>
        <w:t>Au départ</w:t>
      </w:r>
      <w:r w:rsidR="00DD3693" w:rsidRPr="00DD3693">
        <w:t> :</w:t>
      </w:r>
    </w:p>
    <w:p w14:paraId="771BA136" w14:textId="3B5732B2" w:rsidR="008D02E7" w:rsidRDefault="00644B74" w:rsidP="001923A9">
      <w:pPr>
        <w:pStyle w:val="Paragraphedeliste"/>
        <w:numPr>
          <w:ilvl w:val="0"/>
          <w:numId w:val="13"/>
        </w:numPr>
        <w:spacing w:after="0"/>
        <w:jc w:val="both"/>
      </w:pPr>
      <w:r>
        <w:t>Se</w:t>
      </w:r>
      <w:r w:rsidR="008D02E7">
        <w:t xml:space="preserve"> présenter </w:t>
      </w:r>
      <w:r w:rsidR="00ED5F5B">
        <w:t>au moins 15 minutes avant</w:t>
      </w:r>
      <w:r w:rsidR="008D02E7">
        <w:t xml:space="preserve"> l’heure</w:t>
      </w:r>
      <w:r w:rsidR="00ED5F5B">
        <w:t xml:space="preserve"> du</w:t>
      </w:r>
      <w:r w:rsidR="008D02E7">
        <w:t xml:space="preserve"> </w:t>
      </w:r>
      <w:r w:rsidR="000E5867">
        <w:t>départ,</w:t>
      </w:r>
      <w:r w:rsidR="005356AC">
        <w:t xml:space="preserve"> ou </w:t>
      </w:r>
      <w:r w:rsidR="0088274A">
        <w:t>sur le</w:t>
      </w:r>
      <w:r w:rsidR="005356AC">
        <w:t xml:space="preserve"> lieu de </w:t>
      </w:r>
      <w:r w:rsidR="0088274A">
        <w:t>compétition, fixé</w:t>
      </w:r>
      <w:r w:rsidR="00B872D9">
        <w:t>e</w:t>
      </w:r>
      <w:r w:rsidR="005356AC">
        <w:t xml:space="preserve"> par</w:t>
      </w:r>
      <w:r w:rsidR="007C74AA">
        <w:t xml:space="preserve"> </w:t>
      </w:r>
      <w:r w:rsidR="005356AC">
        <w:t>l’entraîneur</w:t>
      </w:r>
      <w:r w:rsidR="00DD3693">
        <w:t>,</w:t>
      </w:r>
    </w:p>
    <w:p w14:paraId="7A048741" w14:textId="1916D530" w:rsidR="00D96B7F" w:rsidRDefault="007C74AA" w:rsidP="00D96B7F">
      <w:pPr>
        <w:pStyle w:val="Paragraphedeliste"/>
        <w:numPr>
          <w:ilvl w:val="0"/>
          <w:numId w:val="13"/>
        </w:numPr>
        <w:spacing w:after="0"/>
        <w:jc w:val="both"/>
      </w:pPr>
      <w:r>
        <w:t>Être</w:t>
      </w:r>
      <w:r w:rsidR="008D02E7">
        <w:t xml:space="preserve"> </w:t>
      </w:r>
      <w:r w:rsidR="00ED5F5B">
        <w:t xml:space="preserve">poli, </w:t>
      </w:r>
      <w:r w:rsidR="008D02E7">
        <w:t>discipliné et respect</w:t>
      </w:r>
      <w:r>
        <w:t>er</w:t>
      </w:r>
      <w:r w:rsidR="008D02E7">
        <w:t xml:space="preserve"> les </w:t>
      </w:r>
      <w:r w:rsidR="00644B74">
        <w:t>règles</w:t>
      </w:r>
      <w:r w:rsidR="004C13CE">
        <w:t xml:space="preserve"> sportives et de vie en collectivité</w:t>
      </w:r>
      <w:r w:rsidR="00ED5F5B">
        <w:t>, aussi bien au sein du groupe que sur le lieu de la manifestation</w:t>
      </w:r>
      <w:r w:rsidR="00DD3693">
        <w:t>,</w:t>
      </w:r>
    </w:p>
    <w:p w14:paraId="1AC5C585" w14:textId="4A0B0AE5" w:rsidR="001923A9" w:rsidRDefault="00D96B7F" w:rsidP="00D96B7F">
      <w:pPr>
        <w:pStyle w:val="Paragraphedeliste"/>
        <w:numPr>
          <w:ilvl w:val="0"/>
          <w:numId w:val="13"/>
        </w:numPr>
        <w:spacing w:after="0"/>
        <w:jc w:val="both"/>
      </w:pPr>
      <w:r>
        <w:t>Dans tous les cas porter la ceinture de sécurité lors des déplacements (voiture particulière, minibus, bus)</w:t>
      </w:r>
      <w:r w:rsidR="00DD3693">
        <w:t>,</w:t>
      </w:r>
    </w:p>
    <w:p w14:paraId="3037515D" w14:textId="77777777" w:rsidR="00197E21" w:rsidRPr="00197E21" w:rsidRDefault="00197E21" w:rsidP="00DD73F2">
      <w:pPr>
        <w:spacing w:after="0"/>
        <w:jc w:val="both"/>
        <w:rPr>
          <w:sz w:val="10"/>
          <w:szCs w:val="10"/>
        </w:rPr>
      </w:pPr>
    </w:p>
    <w:p w14:paraId="553932A7" w14:textId="069AE527" w:rsidR="00CB3F16" w:rsidRPr="007133B9" w:rsidRDefault="008D02E7" w:rsidP="00CB3F16">
      <w:pPr>
        <w:pStyle w:val="Paragraphedeliste"/>
        <w:numPr>
          <w:ilvl w:val="0"/>
          <w:numId w:val="6"/>
        </w:numPr>
        <w:spacing w:after="0"/>
        <w:jc w:val="both"/>
      </w:pPr>
      <w:r w:rsidRPr="00197E21">
        <w:rPr>
          <w:u w:val="single"/>
        </w:rPr>
        <w:t>Pendant la compétition ou stage</w:t>
      </w:r>
      <w:r w:rsidR="00DD3693" w:rsidRPr="00DD3693">
        <w:t> :</w:t>
      </w:r>
    </w:p>
    <w:p w14:paraId="0E5910A8" w14:textId="61023610" w:rsidR="008D02E7" w:rsidRDefault="00644B74" w:rsidP="007133B9">
      <w:pPr>
        <w:pStyle w:val="Paragraphedeliste"/>
        <w:numPr>
          <w:ilvl w:val="0"/>
          <w:numId w:val="14"/>
        </w:numPr>
        <w:spacing w:after="0"/>
        <w:jc w:val="both"/>
      </w:pPr>
      <w:r>
        <w:t>Rester</w:t>
      </w:r>
      <w:r w:rsidR="008D02E7">
        <w:t xml:space="preserve"> avec son groupe de nageur</w:t>
      </w:r>
      <w:r w:rsidR="00E172CC">
        <w:t>s</w:t>
      </w:r>
      <w:r w:rsidR="00197E21">
        <w:t xml:space="preserve"> et nageuses</w:t>
      </w:r>
      <w:r w:rsidR="008D02E7">
        <w:t xml:space="preserve"> sous la </w:t>
      </w:r>
      <w:r>
        <w:t>responsabilité</w:t>
      </w:r>
      <w:r w:rsidR="008D02E7">
        <w:t xml:space="preserve"> de l’entraîneur</w:t>
      </w:r>
      <w:r w:rsidR="00DD3693">
        <w:t>,</w:t>
      </w:r>
    </w:p>
    <w:p w14:paraId="09E0A44C" w14:textId="2CE0EC90" w:rsidR="008D02E7" w:rsidRDefault="00644B74" w:rsidP="007133B9">
      <w:pPr>
        <w:pStyle w:val="Paragraphedeliste"/>
        <w:numPr>
          <w:ilvl w:val="0"/>
          <w:numId w:val="14"/>
        </w:numPr>
        <w:spacing w:after="0"/>
        <w:jc w:val="both"/>
      </w:pPr>
      <w:r>
        <w:t>Avertir</w:t>
      </w:r>
      <w:r w:rsidR="008D02E7">
        <w:t xml:space="preserve"> </w:t>
      </w:r>
      <w:r>
        <w:t>l’entraîneur</w:t>
      </w:r>
      <w:r w:rsidR="008D02E7">
        <w:t xml:space="preserve"> de ses </w:t>
      </w:r>
      <w:r>
        <w:t>déplacements</w:t>
      </w:r>
      <w:r w:rsidR="00DD3693">
        <w:t>,</w:t>
      </w:r>
    </w:p>
    <w:p w14:paraId="0A0BB1FB" w14:textId="4BE0279B" w:rsidR="008D02E7" w:rsidRDefault="008D02E7" w:rsidP="007133B9">
      <w:pPr>
        <w:pStyle w:val="Paragraphedeliste"/>
        <w:numPr>
          <w:ilvl w:val="0"/>
          <w:numId w:val="14"/>
        </w:numPr>
        <w:spacing w:after="0"/>
        <w:jc w:val="both"/>
      </w:pPr>
      <w:r>
        <w:t>Ne jamais quitter le site sans l’accord de l’entraîneur</w:t>
      </w:r>
      <w:r w:rsidR="00DD3693">
        <w:t>,</w:t>
      </w:r>
    </w:p>
    <w:p w14:paraId="7DB7B0C3" w14:textId="715C303C" w:rsidR="008D02E7" w:rsidRDefault="008D02E7" w:rsidP="007133B9">
      <w:pPr>
        <w:pStyle w:val="Paragraphedeliste"/>
        <w:numPr>
          <w:ilvl w:val="0"/>
          <w:numId w:val="14"/>
        </w:numPr>
        <w:spacing w:after="0"/>
        <w:jc w:val="both"/>
      </w:pPr>
      <w:r>
        <w:t xml:space="preserve">Faire preuve de </w:t>
      </w:r>
      <w:r w:rsidR="00644B74">
        <w:t>discipline</w:t>
      </w:r>
      <w:r>
        <w:t xml:space="preserve"> et d’esprit d’équipe</w:t>
      </w:r>
      <w:r w:rsidR="00DD3693">
        <w:t>,</w:t>
      </w:r>
    </w:p>
    <w:p w14:paraId="0B052D18" w14:textId="3CD5C41A" w:rsidR="008D02E7" w:rsidRDefault="007133B9" w:rsidP="007133B9">
      <w:pPr>
        <w:pStyle w:val="Paragraphedeliste"/>
        <w:numPr>
          <w:ilvl w:val="0"/>
          <w:numId w:val="14"/>
        </w:numPr>
        <w:spacing w:after="0"/>
        <w:jc w:val="both"/>
      </w:pPr>
      <w:r>
        <w:t>P</w:t>
      </w:r>
      <w:r w:rsidR="00D96B7F">
        <w:t xml:space="preserve">orter exclusivement l’équipement </w:t>
      </w:r>
      <w:r w:rsidR="008D02E7">
        <w:t>du club</w:t>
      </w:r>
      <w:r w:rsidR="00D96B7F">
        <w:t xml:space="preserve"> (short et tee-shirt) </w:t>
      </w:r>
      <w:r w:rsidR="008D02E7">
        <w:t>lors de la compétition et des remises de récompenses</w:t>
      </w:r>
      <w:r w:rsidR="00DD3693">
        <w:t>,</w:t>
      </w:r>
    </w:p>
    <w:p w14:paraId="609F95C2" w14:textId="77777777" w:rsidR="00197E21" w:rsidRPr="00197E21" w:rsidRDefault="00197E21" w:rsidP="00DD73F2">
      <w:pPr>
        <w:spacing w:after="0"/>
        <w:jc w:val="both"/>
        <w:rPr>
          <w:sz w:val="10"/>
          <w:szCs w:val="10"/>
        </w:rPr>
      </w:pPr>
    </w:p>
    <w:p w14:paraId="65411B7A" w14:textId="7F55B1C7" w:rsidR="00CB3F16" w:rsidRPr="007133B9" w:rsidRDefault="008D02E7" w:rsidP="00CB3F16">
      <w:pPr>
        <w:pStyle w:val="Paragraphedeliste"/>
        <w:numPr>
          <w:ilvl w:val="0"/>
          <w:numId w:val="6"/>
        </w:numPr>
        <w:spacing w:after="0"/>
        <w:jc w:val="both"/>
      </w:pPr>
      <w:r w:rsidRPr="00197E21">
        <w:rPr>
          <w:u w:val="single"/>
        </w:rPr>
        <w:t>Périodes hors compétitions ou entraînement</w:t>
      </w:r>
      <w:r w:rsidR="00E172CC" w:rsidRPr="00197E21">
        <w:rPr>
          <w:u w:val="single"/>
        </w:rPr>
        <w:t>s</w:t>
      </w:r>
      <w:r w:rsidR="00DD3693" w:rsidRPr="00DD3693">
        <w:t> :</w:t>
      </w:r>
    </w:p>
    <w:p w14:paraId="0DC7F5A9" w14:textId="3D1234B4" w:rsidR="008D02E7" w:rsidRDefault="00644B74" w:rsidP="007133B9">
      <w:pPr>
        <w:pStyle w:val="Paragraphedeliste"/>
        <w:numPr>
          <w:ilvl w:val="0"/>
          <w:numId w:val="15"/>
        </w:numPr>
        <w:spacing w:after="0"/>
        <w:jc w:val="both"/>
      </w:pPr>
      <w:r>
        <w:t>Agir</w:t>
      </w:r>
      <w:r w:rsidR="008D02E7">
        <w:t xml:space="preserve"> de façon civilisée</w:t>
      </w:r>
      <w:r w:rsidR="00DD3693">
        <w:t>,</w:t>
      </w:r>
    </w:p>
    <w:p w14:paraId="4B27FBCE" w14:textId="7E4DE969" w:rsidR="008D02E7" w:rsidRDefault="008D02E7" w:rsidP="007133B9">
      <w:pPr>
        <w:pStyle w:val="Paragraphedeliste"/>
        <w:numPr>
          <w:ilvl w:val="0"/>
          <w:numId w:val="15"/>
        </w:numPr>
        <w:spacing w:after="0"/>
        <w:jc w:val="both"/>
      </w:pPr>
      <w:r>
        <w:t xml:space="preserve">Ne jamais </w:t>
      </w:r>
      <w:r w:rsidR="00644B74">
        <w:t>quitter</w:t>
      </w:r>
      <w:r>
        <w:t xml:space="preserve"> les sites </w:t>
      </w:r>
      <w:r w:rsidR="00E66F29">
        <w:t>d</w:t>
      </w:r>
      <w:r>
        <w:t>’</w:t>
      </w:r>
      <w:r w:rsidR="00644B74">
        <w:t>hébergemen</w:t>
      </w:r>
      <w:r w:rsidR="00DD3693">
        <w:t>t,</w:t>
      </w:r>
    </w:p>
    <w:p w14:paraId="57F3FC81" w14:textId="0E006373" w:rsidR="008D02E7" w:rsidRDefault="008D02E7" w:rsidP="007133B9">
      <w:pPr>
        <w:pStyle w:val="Paragraphedeliste"/>
        <w:numPr>
          <w:ilvl w:val="0"/>
          <w:numId w:val="15"/>
        </w:numPr>
        <w:spacing w:after="0"/>
        <w:jc w:val="both"/>
      </w:pPr>
      <w:r>
        <w:t xml:space="preserve">Respecter les </w:t>
      </w:r>
      <w:r w:rsidR="0017520D">
        <w:t>accompagnateurs, entraineur</w:t>
      </w:r>
      <w:r w:rsidR="00CB3F16">
        <w:t>s</w:t>
      </w:r>
      <w:r w:rsidR="0017520D">
        <w:t>, le personnel</w:t>
      </w:r>
      <w:r>
        <w:t xml:space="preserve"> </w:t>
      </w:r>
      <w:r w:rsidR="00D96B7F">
        <w:t>sur les</w:t>
      </w:r>
      <w:r w:rsidR="00CB3F16">
        <w:t xml:space="preserve"> </w:t>
      </w:r>
      <w:r w:rsidR="004C13CE">
        <w:t>site</w:t>
      </w:r>
      <w:r w:rsidR="00D96B7F">
        <w:t>s</w:t>
      </w:r>
      <w:r w:rsidR="004C13CE">
        <w:t xml:space="preserve"> </w:t>
      </w:r>
      <w:r>
        <w:t>d’accueil</w:t>
      </w:r>
      <w:r w:rsidR="00DD3693">
        <w:t>,</w:t>
      </w:r>
    </w:p>
    <w:p w14:paraId="462AC591" w14:textId="3FF3E175" w:rsidR="00CB3F16" w:rsidRDefault="007133B9" w:rsidP="007133B9">
      <w:pPr>
        <w:pStyle w:val="Paragraphedeliste"/>
        <w:numPr>
          <w:ilvl w:val="0"/>
          <w:numId w:val="15"/>
        </w:numPr>
        <w:spacing w:after="0"/>
        <w:jc w:val="both"/>
      </w:pPr>
      <w:r>
        <w:t>R</w:t>
      </w:r>
      <w:r w:rsidR="008D02E7">
        <w:t>especter le couvre</w:t>
      </w:r>
      <w:r w:rsidR="00197E21">
        <w:t>-</w:t>
      </w:r>
      <w:r w:rsidR="008D02E7">
        <w:t>feu établi p</w:t>
      </w:r>
      <w:r w:rsidR="00644B74">
        <w:t>a</w:t>
      </w:r>
      <w:r w:rsidR="008D02E7">
        <w:t xml:space="preserve">r l’entraîneur ou </w:t>
      </w:r>
      <w:r w:rsidR="00644B74">
        <w:t>accompagnateur</w:t>
      </w:r>
      <w:r w:rsidR="00DD3693">
        <w:t>.</w:t>
      </w:r>
    </w:p>
    <w:p w14:paraId="71EA2A4F" w14:textId="0A1D2591" w:rsidR="001923A9" w:rsidRDefault="001923A9" w:rsidP="00DD73F2">
      <w:pPr>
        <w:spacing w:after="0"/>
        <w:jc w:val="both"/>
        <w:rPr>
          <w:bCs/>
        </w:rPr>
      </w:pPr>
    </w:p>
    <w:p w14:paraId="1B36D9E9" w14:textId="17B51838" w:rsidR="00DD3693" w:rsidRPr="002C50A0" w:rsidRDefault="00DD3693" w:rsidP="00DD73F2">
      <w:pPr>
        <w:spacing w:after="0"/>
        <w:jc w:val="both"/>
        <w:rPr>
          <w:bCs/>
        </w:rPr>
      </w:pPr>
      <w:r w:rsidRPr="002C50A0">
        <w:rPr>
          <w:bCs/>
        </w:rPr>
        <w:t>Il s’en va que le nageur représente l’image du club.</w:t>
      </w:r>
    </w:p>
    <w:p w14:paraId="3F660259" w14:textId="03CC11B0" w:rsidR="001923A9" w:rsidRPr="002C50A0" w:rsidRDefault="001923A9" w:rsidP="00DD73F2">
      <w:pPr>
        <w:spacing w:after="0"/>
        <w:jc w:val="both"/>
        <w:rPr>
          <w:bCs/>
        </w:rPr>
      </w:pPr>
    </w:p>
    <w:p w14:paraId="46CF47C2" w14:textId="77777777" w:rsidR="00DD3693" w:rsidRPr="001923A9" w:rsidRDefault="00DD3693" w:rsidP="00DD73F2">
      <w:pPr>
        <w:spacing w:after="0"/>
        <w:jc w:val="both"/>
        <w:rPr>
          <w:bCs/>
        </w:rPr>
      </w:pPr>
    </w:p>
    <w:p w14:paraId="4774EEAB" w14:textId="77777777" w:rsidR="00644B74" w:rsidRDefault="00644B74" w:rsidP="00DD73F2">
      <w:pPr>
        <w:spacing w:after="0"/>
        <w:jc w:val="both"/>
      </w:pPr>
      <w:r w:rsidRPr="00644B74">
        <w:rPr>
          <w:b/>
          <w:u w:val="single"/>
        </w:rPr>
        <w:t xml:space="preserve">Article </w:t>
      </w:r>
      <w:r w:rsidR="0068147E" w:rsidRPr="0068147E">
        <w:rPr>
          <w:b/>
          <w:u w:val="single"/>
        </w:rPr>
        <w:t>1</w:t>
      </w:r>
      <w:r w:rsidR="00ED5F5B">
        <w:rPr>
          <w:b/>
          <w:u w:val="single"/>
        </w:rPr>
        <w:t>4</w:t>
      </w:r>
      <w:r w:rsidRPr="00197E21">
        <w:rPr>
          <w:b/>
        </w:rPr>
        <w:t> </w:t>
      </w:r>
      <w:r>
        <w:t>:</w:t>
      </w:r>
      <w:r w:rsidR="00DD2230">
        <w:tab/>
      </w:r>
      <w:r>
        <w:t xml:space="preserve"> </w:t>
      </w:r>
      <w:r w:rsidRPr="0068147E">
        <w:rPr>
          <w:b/>
          <w:i/>
        </w:rPr>
        <w:t>Forfait injustifié</w:t>
      </w:r>
    </w:p>
    <w:p w14:paraId="3FA4638B" w14:textId="77777777" w:rsidR="00D72D5D" w:rsidRDefault="00D72D5D" w:rsidP="00DD73F2">
      <w:pPr>
        <w:spacing w:after="0"/>
        <w:jc w:val="both"/>
      </w:pPr>
    </w:p>
    <w:p w14:paraId="6BF4E3E5" w14:textId="1D92673F" w:rsidR="009D73CD" w:rsidRDefault="00644B74" w:rsidP="00DD73F2">
      <w:pPr>
        <w:spacing w:after="0"/>
        <w:jc w:val="both"/>
      </w:pPr>
      <w:r>
        <w:t>En cas de forfait injustifié aux compétitions, le club se réserve le droit de demander le remboursement des frais engagés</w:t>
      </w:r>
      <w:r w:rsidR="0017520D">
        <w:t xml:space="preserve"> </w:t>
      </w:r>
      <w:r>
        <w:t>(paiement des engagements et amendes)</w:t>
      </w:r>
      <w:r w:rsidR="000331C4">
        <w:t>.</w:t>
      </w:r>
    </w:p>
    <w:p w14:paraId="6A8EFAB3" w14:textId="0E44FD67" w:rsidR="00DD3693" w:rsidRDefault="000331C4" w:rsidP="00DD73F2">
      <w:pPr>
        <w:spacing w:after="0"/>
        <w:jc w:val="both"/>
      </w:pPr>
      <w:r>
        <w:t>Le nageur ne sera pas convoqué à la compétition suivante.</w:t>
      </w:r>
    </w:p>
    <w:p w14:paraId="07BA0C0C" w14:textId="77777777" w:rsidR="00DD3693" w:rsidRDefault="00DD3693">
      <w:r>
        <w:br w:type="page"/>
      </w:r>
    </w:p>
    <w:p w14:paraId="1CB72805" w14:textId="77777777" w:rsidR="00644B74" w:rsidRDefault="00644B74" w:rsidP="00DD73F2">
      <w:pPr>
        <w:spacing w:after="0"/>
        <w:jc w:val="both"/>
      </w:pPr>
      <w:r w:rsidRPr="00644B74">
        <w:rPr>
          <w:b/>
          <w:u w:val="single"/>
        </w:rPr>
        <w:lastRenderedPageBreak/>
        <w:t>Article 1</w:t>
      </w:r>
      <w:r w:rsidR="00ED5F5B">
        <w:rPr>
          <w:b/>
          <w:u w:val="single"/>
        </w:rPr>
        <w:t>5</w:t>
      </w:r>
      <w:r w:rsidR="00ED5F5B" w:rsidRPr="00197E21">
        <w:rPr>
          <w:b/>
        </w:rPr>
        <w:t> :</w:t>
      </w:r>
      <w:r w:rsidR="00DD2230">
        <w:tab/>
      </w:r>
      <w:r w:rsidRPr="0068147E">
        <w:rPr>
          <w:b/>
          <w:i/>
        </w:rPr>
        <w:t>Refus de participation à une compétition</w:t>
      </w:r>
    </w:p>
    <w:p w14:paraId="27D14BBC" w14:textId="77777777" w:rsidR="00D72D5D" w:rsidRDefault="00D72D5D" w:rsidP="00DD73F2">
      <w:pPr>
        <w:spacing w:after="0"/>
        <w:jc w:val="both"/>
      </w:pPr>
    </w:p>
    <w:p w14:paraId="39870003" w14:textId="65818CD0" w:rsidR="00644B74" w:rsidRDefault="00522332" w:rsidP="00DD73F2">
      <w:pPr>
        <w:spacing w:after="0"/>
        <w:jc w:val="both"/>
      </w:pPr>
      <w:r>
        <w:t>Le nageur qui refuse</w:t>
      </w:r>
      <w:r w:rsidR="00644B74">
        <w:t xml:space="preserve"> de participer aux compétitions et meetings programmés</w:t>
      </w:r>
      <w:r w:rsidR="00A33A45">
        <w:t xml:space="preserve"> </w:t>
      </w:r>
      <w:r w:rsidR="00A33A45" w:rsidRPr="00A33A45">
        <w:rPr>
          <w:b/>
          <w:bCs/>
        </w:rPr>
        <w:t>sans motif valable</w:t>
      </w:r>
      <w:r w:rsidR="00644B74">
        <w:t xml:space="preserve"> </w:t>
      </w:r>
      <w:r w:rsidR="00A33A45">
        <w:t>peut</w:t>
      </w:r>
      <w:r>
        <w:t xml:space="preserve"> être sanctionné, </w:t>
      </w:r>
      <w:r w:rsidR="00A33A45">
        <w:t>s</w:t>
      </w:r>
      <w:r w:rsidR="00ED5F5B">
        <w:t>ur décision de l’entraîneur</w:t>
      </w:r>
      <w:r>
        <w:t xml:space="preserve">, </w:t>
      </w:r>
      <w:r w:rsidR="00ED5F5B">
        <w:t>après consultation du Comité Directeur</w:t>
      </w:r>
      <w:r w:rsidR="000331C4">
        <w:t xml:space="preserve"> et du Directeur Technique.</w:t>
      </w:r>
    </w:p>
    <w:p w14:paraId="0B1855C6" w14:textId="77777777" w:rsidR="0068147E" w:rsidRDefault="0068147E" w:rsidP="00DD73F2">
      <w:pPr>
        <w:spacing w:after="0"/>
        <w:jc w:val="both"/>
      </w:pPr>
    </w:p>
    <w:p w14:paraId="3F9F48DF" w14:textId="77777777" w:rsidR="00197E21" w:rsidRDefault="00197E21" w:rsidP="00DD73F2">
      <w:pPr>
        <w:spacing w:after="0"/>
        <w:jc w:val="both"/>
      </w:pPr>
    </w:p>
    <w:p w14:paraId="5CBB78D6" w14:textId="77777777" w:rsidR="00644B74" w:rsidRDefault="00644B74" w:rsidP="00DD73F2">
      <w:pPr>
        <w:spacing w:after="0"/>
        <w:jc w:val="both"/>
      </w:pPr>
      <w:r w:rsidRPr="00644B74">
        <w:rPr>
          <w:b/>
          <w:u w:val="single"/>
        </w:rPr>
        <w:t>Article 1</w:t>
      </w:r>
      <w:r w:rsidR="00E66F29">
        <w:rPr>
          <w:b/>
          <w:u w:val="single"/>
        </w:rPr>
        <w:t>6</w:t>
      </w:r>
      <w:r w:rsidR="00E66F29" w:rsidRPr="00197E21">
        <w:rPr>
          <w:b/>
        </w:rPr>
        <w:t> :</w:t>
      </w:r>
      <w:r>
        <w:t xml:space="preserve"> </w:t>
      </w:r>
      <w:r w:rsidR="00DD2230">
        <w:tab/>
      </w:r>
      <w:r w:rsidRPr="0068147E">
        <w:rPr>
          <w:b/>
          <w:i/>
        </w:rPr>
        <w:t>Indemnité de transport</w:t>
      </w:r>
    </w:p>
    <w:p w14:paraId="506C0140" w14:textId="77777777" w:rsidR="00A33A45" w:rsidRDefault="00A33A45" w:rsidP="00DD73F2">
      <w:pPr>
        <w:spacing w:after="0"/>
        <w:jc w:val="both"/>
      </w:pPr>
    </w:p>
    <w:p w14:paraId="1F17A42D" w14:textId="17AB6014" w:rsidR="00AC1891" w:rsidRDefault="00644B74" w:rsidP="00DD73F2">
      <w:pPr>
        <w:spacing w:after="0"/>
        <w:jc w:val="both"/>
      </w:pPr>
      <w:r>
        <w:t xml:space="preserve">Le club ne prend pas en charge le remboursement </w:t>
      </w:r>
      <w:r w:rsidR="00522332">
        <w:t xml:space="preserve">des </w:t>
      </w:r>
      <w:r>
        <w:t>f</w:t>
      </w:r>
      <w:r w:rsidR="00522332">
        <w:t>rais de véhicules pour les nageurs</w:t>
      </w:r>
      <w:r>
        <w:t xml:space="preserve"> se déplaçant aux compétitions et meetings.</w:t>
      </w:r>
    </w:p>
    <w:p w14:paraId="6902248B" w14:textId="29385B71" w:rsidR="00644B74" w:rsidRDefault="00A33A45" w:rsidP="00DD73F2">
      <w:pPr>
        <w:spacing w:after="0"/>
        <w:jc w:val="both"/>
      </w:pPr>
      <w:r>
        <w:t>Sous certaines conditions, l</w:t>
      </w:r>
      <w:r w:rsidR="00522332">
        <w:t xml:space="preserve">es bénévoles peuvent bénéficier </w:t>
      </w:r>
      <w:r w:rsidR="00644B74">
        <w:t xml:space="preserve">de la réduction d’impôt prévue par l’article 200 du CGI </w:t>
      </w:r>
      <w:r w:rsidR="00522332">
        <w:t xml:space="preserve">pour les </w:t>
      </w:r>
      <w:r w:rsidR="00644B74">
        <w:t>frais qu’il</w:t>
      </w:r>
      <w:r w:rsidR="00522332">
        <w:t>s</w:t>
      </w:r>
      <w:r w:rsidR="00644B74">
        <w:t xml:space="preserve"> engage</w:t>
      </w:r>
      <w:r w:rsidR="00522332">
        <w:t>nt</w:t>
      </w:r>
      <w:r w:rsidR="00644B74">
        <w:t xml:space="preserve"> personnellement dans le cadre de </w:t>
      </w:r>
      <w:r w:rsidR="00522332">
        <w:t>leur</w:t>
      </w:r>
      <w:r w:rsidR="00644B74">
        <w:t xml:space="preserve"> activité associative</w:t>
      </w:r>
      <w:r w:rsidR="003830FA">
        <w:t xml:space="preserve"> </w:t>
      </w:r>
      <w:r w:rsidR="00644B74">
        <w:t>(sous réserve d’être licencié au club)</w:t>
      </w:r>
      <w:r w:rsidR="003830FA">
        <w:t xml:space="preserve"> </w:t>
      </w:r>
      <w:r w:rsidR="00644B74">
        <w:t>lorsqu’il</w:t>
      </w:r>
      <w:r w:rsidR="00522332">
        <w:t xml:space="preserve">s renoncent </w:t>
      </w:r>
      <w:r w:rsidR="00644B74">
        <w:t xml:space="preserve">expressément </w:t>
      </w:r>
      <w:r w:rsidR="00AC1891">
        <w:t>au</w:t>
      </w:r>
      <w:r w:rsidR="00644B74">
        <w:t xml:space="preserve"> remboursement par l’association</w:t>
      </w:r>
      <w:r w:rsidR="00AC1891">
        <w:t>.</w:t>
      </w:r>
    </w:p>
    <w:p w14:paraId="1240CC4E" w14:textId="77777777" w:rsidR="0017520D" w:rsidRDefault="0017520D" w:rsidP="00DD73F2">
      <w:pPr>
        <w:spacing w:after="0"/>
        <w:jc w:val="both"/>
        <w:rPr>
          <w:b/>
        </w:rPr>
      </w:pPr>
    </w:p>
    <w:p w14:paraId="5AEA7DB6" w14:textId="77777777" w:rsidR="0068147E" w:rsidRDefault="0068147E" w:rsidP="00DD73F2">
      <w:pPr>
        <w:spacing w:after="0"/>
        <w:jc w:val="both"/>
        <w:rPr>
          <w:b/>
        </w:rPr>
      </w:pPr>
    </w:p>
    <w:p w14:paraId="70E5A3DA" w14:textId="77777777" w:rsidR="00DD2230" w:rsidRPr="00DD2230" w:rsidRDefault="00DD2230" w:rsidP="00DD73F2">
      <w:pPr>
        <w:spacing w:after="0"/>
        <w:jc w:val="both"/>
        <w:rPr>
          <w:i/>
        </w:rPr>
      </w:pPr>
      <w:r w:rsidRPr="00F32D3D">
        <w:rPr>
          <w:b/>
          <w:u w:val="single"/>
        </w:rPr>
        <w:t xml:space="preserve">Article </w:t>
      </w:r>
      <w:r w:rsidR="0068147E">
        <w:rPr>
          <w:b/>
          <w:u w:val="single"/>
        </w:rPr>
        <w:t>1</w:t>
      </w:r>
      <w:r w:rsidR="00E66F29">
        <w:rPr>
          <w:b/>
          <w:u w:val="single"/>
        </w:rPr>
        <w:t>7</w:t>
      </w:r>
      <w:r w:rsidR="00E66F29" w:rsidRPr="009D73CD">
        <w:rPr>
          <w:b/>
        </w:rPr>
        <w:t> :</w:t>
      </w:r>
      <w:r>
        <w:tab/>
      </w:r>
      <w:r w:rsidRPr="0068147E">
        <w:rPr>
          <w:b/>
          <w:i/>
        </w:rPr>
        <w:t>Tenue club</w:t>
      </w:r>
    </w:p>
    <w:p w14:paraId="67B7F7D4" w14:textId="77777777" w:rsidR="00A33A45" w:rsidRDefault="00A33A45" w:rsidP="00DD73F2">
      <w:pPr>
        <w:spacing w:after="0"/>
        <w:jc w:val="both"/>
      </w:pPr>
    </w:p>
    <w:p w14:paraId="34CBE240" w14:textId="6A8044ED" w:rsidR="00DD2230" w:rsidRDefault="00522332" w:rsidP="00DD73F2">
      <w:pPr>
        <w:spacing w:after="0"/>
        <w:jc w:val="both"/>
      </w:pPr>
      <w:r>
        <w:t>Le</w:t>
      </w:r>
      <w:r w:rsidR="00A33A45">
        <w:t xml:space="preserve"> </w:t>
      </w:r>
      <w:r>
        <w:t xml:space="preserve">nageur </w:t>
      </w:r>
      <w:r w:rsidR="00A33A45" w:rsidRPr="00807069">
        <w:rPr>
          <w:b/>
          <w:bCs/>
        </w:rPr>
        <w:t>doit</w:t>
      </w:r>
      <w:r w:rsidR="00A33A45">
        <w:t xml:space="preserve"> </w:t>
      </w:r>
      <w:r>
        <w:t xml:space="preserve">porter </w:t>
      </w:r>
      <w:r w:rsidR="00DD2230">
        <w:t xml:space="preserve">la tenue du </w:t>
      </w:r>
      <w:r w:rsidR="00DD2230" w:rsidRPr="002C50A0">
        <w:t>club</w:t>
      </w:r>
      <w:r w:rsidR="00A33A45" w:rsidRPr="002C50A0">
        <w:t xml:space="preserve"> (short et tee </w:t>
      </w:r>
      <w:proofErr w:type="spellStart"/>
      <w:r w:rsidR="00A33A45" w:rsidRPr="002C50A0">
        <w:t>shirt</w:t>
      </w:r>
      <w:proofErr w:type="spellEnd"/>
      <w:r w:rsidR="00A33A45" w:rsidRPr="002C50A0">
        <w:t>)</w:t>
      </w:r>
      <w:r w:rsidR="0042319C" w:rsidRPr="002C50A0">
        <w:t>,</w:t>
      </w:r>
      <w:r w:rsidR="00DD2230" w:rsidRPr="002C50A0">
        <w:t xml:space="preserve"> </w:t>
      </w:r>
      <w:r w:rsidR="00DD2230">
        <w:t>au bord du bassin</w:t>
      </w:r>
      <w:r w:rsidR="0042319C">
        <w:t>,</w:t>
      </w:r>
      <w:r w:rsidR="00DD2230">
        <w:t xml:space="preserve"> sur les podiums</w:t>
      </w:r>
      <w:r w:rsidR="0042319C">
        <w:t>,</w:t>
      </w:r>
      <w:r w:rsidR="00DD2230">
        <w:t xml:space="preserve"> lors des compétitions de natation.</w:t>
      </w:r>
      <w:r w:rsidR="00AC1891">
        <w:t xml:space="preserve"> </w:t>
      </w:r>
      <w:r w:rsidR="00DD2230">
        <w:t xml:space="preserve">Il en est de même pour les entraîneurs qui </w:t>
      </w:r>
      <w:r w:rsidR="00073671">
        <w:t>doivent</w:t>
      </w:r>
      <w:r w:rsidR="00DD2230">
        <w:t xml:space="preserve"> porter les équipements fournis par le club</w:t>
      </w:r>
      <w:r w:rsidR="00ED5F5B">
        <w:t>.</w:t>
      </w:r>
    </w:p>
    <w:p w14:paraId="0CB37510" w14:textId="148FAE03" w:rsidR="00ED5F5B" w:rsidRPr="004B23D5" w:rsidRDefault="00ED5F5B" w:rsidP="00DD73F2">
      <w:pPr>
        <w:spacing w:after="0"/>
        <w:jc w:val="both"/>
        <w:rPr>
          <w:b/>
          <w:bCs/>
          <w:u w:val="thick"/>
        </w:rPr>
      </w:pPr>
      <w:r w:rsidRPr="004B23D5">
        <w:rPr>
          <w:b/>
          <w:bCs/>
          <w:u w:val="thick"/>
        </w:rPr>
        <w:t>En cas de cha</w:t>
      </w:r>
      <w:r w:rsidR="00522332" w:rsidRPr="004B23D5">
        <w:rPr>
          <w:b/>
          <w:bCs/>
          <w:u w:val="thick"/>
        </w:rPr>
        <w:t xml:space="preserve">ngement de partenaire, le nageur </w:t>
      </w:r>
      <w:r w:rsidR="00A33A45" w:rsidRPr="002C50A0">
        <w:rPr>
          <w:b/>
          <w:bCs/>
          <w:u w:val="thick"/>
        </w:rPr>
        <w:t xml:space="preserve">doit </w:t>
      </w:r>
      <w:r w:rsidRPr="004B23D5">
        <w:rPr>
          <w:b/>
          <w:bCs/>
          <w:u w:val="thick"/>
        </w:rPr>
        <w:t>se procurer</w:t>
      </w:r>
      <w:r w:rsidR="00073671" w:rsidRPr="004B23D5">
        <w:rPr>
          <w:b/>
          <w:bCs/>
          <w:u w:val="thick"/>
        </w:rPr>
        <w:t xml:space="preserve"> </w:t>
      </w:r>
      <w:r w:rsidRPr="004B23D5">
        <w:rPr>
          <w:b/>
          <w:bCs/>
          <w:u w:val="thick"/>
        </w:rPr>
        <w:t xml:space="preserve">le nouvel équipement ET </w:t>
      </w:r>
      <w:r w:rsidR="00E15D82" w:rsidRPr="004B23D5">
        <w:rPr>
          <w:b/>
          <w:bCs/>
          <w:u w:val="thick"/>
        </w:rPr>
        <w:t xml:space="preserve">s’engage à </w:t>
      </w:r>
      <w:r w:rsidRPr="004B23D5">
        <w:rPr>
          <w:b/>
          <w:bCs/>
          <w:u w:val="thick"/>
        </w:rPr>
        <w:t>ne plus porter le préc</w:t>
      </w:r>
      <w:r w:rsidR="00E15D82" w:rsidRPr="004B23D5">
        <w:rPr>
          <w:b/>
          <w:bCs/>
          <w:u w:val="thick"/>
        </w:rPr>
        <w:t>é</w:t>
      </w:r>
      <w:r w:rsidRPr="004B23D5">
        <w:rPr>
          <w:b/>
          <w:bCs/>
          <w:u w:val="thick"/>
        </w:rPr>
        <w:t>dent</w:t>
      </w:r>
      <w:r w:rsidR="00E15D82" w:rsidRPr="004B23D5">
        <w:rPr>
          <w:b/>
          <w:bCs/>
          <w:u w:val="thick"/>
        </w:rPr>
        <w:t>.</w:t>
      </w:r>
    </w:p>
    <w:p w14:paraId="2723A683" w14:textId="77777777" w:rsidR="00A33A45" w:rsidRDefault="00A33A45" w:rsidP="001923A9">
      <w:pPr>
        <w:spacing w:after="0"/>
        <w:jc w:val="both"/>
      </w:pPr>
    </w:p>
    <w:p w14:paraId="5B9EA90C" w14:textId="1EA47B87" w:rsidR="001923A9" w:rsidRDefault="00E15D82" w:rsidP="001923A9">
      <w:pPr>
        <w:spacing w:after="0"/>
        <w:jc w:val="both"/>
      </w:pPr>
      <w:r w:rsidRPr="00E15D82">
        <w:t>Chaque adhérent</w:t>
      </w:r>
      <w:r>
        <w:t xml:space="preserve"> recevra un bonnet en début de saison</w:t>
      </w:r>
      <w:r w:rsidR="00522332">
        <w:t xml:space="preserve">. Il </w:t>
      </w:r>
      <w:r w:rsidR="00E66F29">
        <w:t>s’engage à le porter pendant les entraînements, les compétitions, les stages</w:t>
      </w:r>
      <w:r w:rsidR="00522332">
        <w:t xml:space="preserve"> et </w:t>
      </w:r>
      <w:r w:rsidR="00522332">
        <w:rPr>
          <w:b/>
        </w:rPr>
        <w:t>à le racheter en cas de perte ou destruction.</w:t>
      </w:r>
    </w:p>
    <w:p w14:paraId="1D56084E" w14:textId="77777777" w:rsidR="00D72D5D" w:rsidRPr="00D72D5D" w:rsidRDefault="00D72D5D" w:rsidP="00DD73F2">
      <w:pPr>
        <w:spacing w:after="0"/>
        <w:jc w:val="both"/>
        <w:rPr>
          <w:bCs/>
          <w:u w:val="single"/>
        </w:rPr>
      </w:pPr>
    </w:p>
    <w:p w14:paraId="1AD446B2" w14:textId="77777777" w:rsidR="00D72D5D" w:rsidRPr="00D72D5D" w:rsidRDefault="00D72D5D" w:rsidP="00DD73F2">
      <w:pPr>
        <w:spacing w:after="0"/>
        <w:jc w:val="both"/>
        <w:rPr>
          <w:bCs/>
          <w:u w:val="single"/>
        </w:rPr>
      </w:pPr>
    </w:p>
    <w:p w14:paraId="70C82113" w14:textId="08896AD6" w:rsidR="00623C4B" w:rsidRPr="00DD2230" w:rsidRDefault="00623C4B" w:rsidP="00DD73F2">
      <w:pPr>
        <w:spacing w:after="0"/>
        <w:jc w:val="both"/>
        <w:rPr>
          <w:i/>
        </w:rPr>
      </w:pPr>
      <w:r w:rsidRPr="00F32D3D">
        <w:rPr>
          <w:b/>
          <w:u w:val="single"/>
        </w:rPr>
        <w:t xml:space="preserve">Article </w:t>
      </w:r>
      <w:r w:rsidR="0068147E">
        <w:rPr>
          <w:b/>
          <w:u w:val="single"/>
        </w:rPr>
        <w:t>1</w:t>
      </w:r>
      <w:r w:rsidR="00E66F29">
        <w:rPr>
          <w:b/>
          <w:u w:val="single"/>
        </w:rPr>
        <w:t>8</w:t>
      </w:r>
      <w:r w:rsidR="00E66F29" w:rsidRPr="009D73CD">
        <w:rPr>
          <w:b/>
        </w:rPr>
        <w:t> :</w:t>
      </w:r>
      <w:r w:rsidR="00DD2230">
        <w:tab/>
      </w:r>
      <w:r w:rsidRPr="0068147E">
        <w:rPr>
          <w:b/>
          <w:i/>
        </w:rPr>
        <w:t>Véhicules</w:t>
      </w:r>
      <w:r w:rsidR="00DD2230" w:rsidRPr="0068147E">
        <w:rPr>
          <w:b/>
          <w:i/>
        </w:rPr>
        <w:t xml:space="preserve"> de service</w:t>
      </w:r>
      <w:r w:rsidR="00E66F29">
        <w:rPr>
          <w:b/>
          <w:i/>
        </w:rPr>
        <w:t xml:space="preserve"> (minibus du club)</w:t>
      </w:r>
    </w:p>
    <w:p w14:paraId="3D732F81" w14:textId="77777777" w:rsidR="00D72D5D" w:rsidRDefault="00D72D5D" w:rsidP="00ED6D1B">
      <w:pPr>
        <w:spacing w:after="0"/>
        <w:jc w:val="both"/>
      </w:pPr>
    </w:p>
    <w:p w14:paraId="48A9CF70" w14:textId="25067661" w:rsidR="003C0554" w:rsidRDefault="00A33A45" w:rsidP="00ED6D1B">
      <w:pPr>
        <w:spacing w:after="0"/>
        <w:jc w:val="both"/>
      </w:pPr>
      <w:r>
        <w:t>U</w:t>
      </w:r>
      <w:r w:rsidR="004B23D5">
        <w:t>ne autorisation de déplacement avec le nom du chauffeur doit être effectuée</w:t>
      </w:r>
      <w:r>
        <w:t xml:space="preserve"> pour toute utilisation d’un véhicule club</w:t>
      </w:r>
      <w:r w:rsidR="004B23D5">
        <w:t>.</w:t>
      </w:r>
    </w:p>
    <w:p w14:paraId="3587C724" w14:textId="16E4CCE6" w:rsidR="00A5399B" w:rsidRDefault="004B23D5" w:rsidP="007D7291">
      <w:pPr>
        <w:spacing w:after="0"/>
        <w:jc w:val="both"/>
      </w:pPr>
      <w:r>
        <w:t xml:space="preserve">Tout adhérent transporté doit se conformer au code de la route en vigueur. </w:t>
      </w:r>
      <w:r w:rsidR="00D732BF">
        <w:t>Le conducteur devra justifi</w:t>
      </w:r>
      <w:r w:rsidR="003A11C9">
        <w:t>er</w:t>
      </w:r>
      <w:r w:rsidR="00D732BF">
        <w:t xml:space="preserve"> de 3 années révolues de conduite à son actif.</w:t>
      </w:r>
    </w:p>
    <w:p w14:paraId="32AD614E" w14:textId="77777777" w:rsidR="001652DC" w:rsidRDefault="00623C4B" w:rsidP="00DD73F2">
      <w:pPr>
        <w:spacing w:after="0"/>
        <w:jc w:val="both"/>
      </w:pPr>
      <w:r>
        <w:t xml:space="preserve">Le carnet de bord sera tenu à jour et tout incident ou anomalie devra être </w:t>
      </w:r>
      <w:r w:rsidR="00C27AF3">
        <w:t>signalée.</w:t>
      </w:r>
    </w:p>
    <w:p w14:paraId="34EF868C" w14:textId="1F91AD2D" w:rsidR="00623C4B" w:rsidRDefault="00C27AF3" w:rsidP="00DD73F2">
      <w:pPr>
        <w:spacing w:after="0"/>
        <w:jc w:val="both"/>
      </w:pPr>
      <w:r>
        <w:t>Le</w:t>
      </w:r>
      <w:r w:rsidR="00623C4B">
        <w:t xml:space="preserve"> véhicule doit être rendu propre</w:t>
      </w:r>
      <w:r w:rsidR="009D73CD">
        <w:t>.</w:t>
      </w:r>
    </w:p>
    <w:p w14:paraId="640973DC" w14:textId="77777777" w:rsidR="001923A9" w:rsidRPr="001923A9" w:rsidRDefault="001923A9" w:rsidP="00DD73F2">
      <w:pPr>
        <w:spacing w:after="0"/>
        <w:jc w:val="both"/>
        <w:rPr>
          <w:bCs/>
        </w:rPr>
      </w:pPr>
    </w:p>
    <w:p w14:paraId="59AEB84E" w14:textId="77777777" w:rsidR="001923A9" w:rsidRPr="001923A9" w:rsidRDefault="001923A9" w:rsidP="00DD73F2">
      <w:pPr>
        <w:spacing w:after="0"/>
        <w:jc w:val="both"/>
        <w:rPr>
          <w:bCs/>
        </w:rPr>
      </w:pPr>
    </w:p>
    <w:p w14:paraId="1EE16C11" w14:textId="77777777" w:rsidR="009D73CD" w:rsidRDefault="00771111" w:rsidP="00DD73F2">
      <w:pPr>
        <w:spacing w:after="0"/>
        <w:jc w:val="both"/>
      </w:pPr>
      <w:r w:rsidRPr="00F32D3D">
        <w:rPr>
          <w:b/>
          <w:u w:val="single"/>
        </w:rPr>
        <w:t>Arti</w:t>
      </w:r>
      <w:r w:rsidR="0068147E">
        <w:rPr>
          <w:b/>
          <w:u w:val="single"/>
        </w:rPr>
        <w:t xml:space="preserve">cle </w:t>
      </w:r>
      <w:r w:rsidR="00E66F29">
        <w:rPr>
          <w:b/>
          <w:u w:val="single"/>
        </w:rPr>
        <w:t>19</w:t>
      </w:r>
      <w:r w:rsidR="00E66F29" w:rsidRPr="009D73CD">
        <w:rPr>
          <w:b/>
        </w:rPr>
        <w:t> :</w:t>
      </w:r>
      <w:r>
        <w:rPr>
          <w:i/>
        </w:rPr>
        <w:tab/>
      </w:r>
      <w:r w:rsidRPr="00771111">
        <w:rPr>
          <w:b/>
          <w:i/>
        </w:rPr>
        <w:t>Les statuts</w:t>
      </w:r>
    </w:p>
    <w:p w14:paraId="70082E46" w14:textId="77777777" w:rsidR="00D72D5D" w:rsidRDefault="00D72D5D" w:rsidP="00DD73F2">
      <w:pPr>
        <w:spacing w:after="0"/>
        <w:jc w:val="both"/>
      </w:pPr>
    </w:p>
    <w:p w14:paraId="48FB98F3" w14:textId="55EFEA9B" w:rsidR="00DB2747" w:rsidRDefault="00771111" w:rsidP="00DD73F2">
      <w:pPr>
        <w:spacing w:after="0"/>
        <w:jc w:val="both"/>
      </w:pPr>
      <w:r>
        <w:t>Les statuts de l’association sont à la disposition des adhérents qui en feront la demande</w:t>
      </w:r>
      <w:r w:rsidR="009D73CD">
        <w:t>.</w:t>
      </w:r>
    </w:p>
    <w:p w14:paraId="772774C5" w14:textId="407AAB87" w:rsidR="001652DC" w:rsidRDefault="001652DC">
      <w:r>
        <w:br w:type="page"/>
      </w:r>
    </w:p>
    <w:p w14:paraId="21612679" w14:textId="3B74F505" w:rsidR="001652DC" w:rsidRPr="009D11ED" w:rsidRDefault="00142206" w:rsidP="00142206">
      <w:pPr>
        <w:spacing w:after="0"/>
        <w:jc w:val="center"/>
        <w:rPr>
          <w:sz w:val="32"/>
          <w:szCs w:val="32"/>
        </w:rPr>
      </w:pPr>
      <w:r w:rsidRPr="009D11ED">
        <w:rPr>
          <w:sz w:val="32"/>
          <w:szCs w:val="32"/>
        </w:rPr>
        <w:lastRenderedPageBreak/>
        <w:t>ACCEPTATION ET VALIDATION DU REGLEMENT INTERIEUR 2024-2025</w:t>
      </w:r>
    </w:p>
    <w:p w14:paraId="7449CC22" w14:textId="77777777" w:rsidR="00142206" w:rsidRDefault="00142206" w:rsidP="00D81AA6">
      <w:pPr>
        <w:spacing w:after="0"/>
        <w:jc w:val="both"/>
      </w:pPr>
    </w:p>
    <w:p w14:paraId="1BD2545B" w14:textId="77777777" w:rsidR="00142206" w:rsidRDefault="00142206" w:rsidP="00D81AA6">
      <w:pPr>
        <w:spacing w:after="0"/>
        <w:jc w:val="both"/>
      </w:pPr>
    </w:p>
    <w:p w14:paraId="2A4AD82C" w14:textId="77777777" w:rsidR="00142206" w:rsidRDefault="00142206" w:rsidP="00D81AA6">
      <w:pPr>
        <w:spacing w:after="0"/>
        <w:jc w:val="both"/>
      </w:pPr>
    </w:p>
    <w:p w14:paraId="149C0687" w14:textId="77777777" w:rsidR="003A11C9" w:rsidRDefault="003A11C9" w:rsidP="00D81AA6">
      <w:pPr>
        <w:spacing w:after="0"/>
        <w:jc w:val="both"/>
      </w:pPr>
    </w:p>
    <w:p w14:paraId="350BCCF3" w14:textId="77777777" w:rsidR="003A11C9" w:rsidRDefault="003A11C9" w:rsidP="00D81AA6">
      <w:pPr>
        <w:spacing w:after="0"/>
        <w:jc w:val="both"/>
      </w:pPr>
    </w:p>
    <w:p w14:paraId="5D1EE2DC" w14:textId="77777777" w:rsidR="003A11C9" w:rsidRDefault="003A11C9" w:rsidP="00D81AA6">
      <w:pPr>
        <w:spacing w:after="0"/>
        <w:jc w:val="both"/>
      </w:pPr>
    </w:p>
    <w:p w14:paraId="425C8571" w14:textId="77777777" w:rsidR="009D11ED" w:rsidRDefault="009D11ED" w:rsidP="00D81AA6">
      <w:pPr>
        <w:spacing w:after="0"/>
        <w:jc w:val="both"/>
      </w:pPr>
    </w:p>
    <w:p w14:paraId="03721DEB" w14:textId="77777777" w:rsidR="009D11ED" w:rsidRDefault="009D11ED" w:rsidP="00D81AA6">
      <w:pPr>
        <w:spacing w:after="0"/>
        <w:jc w:val="both"/>
      </w:pPr>
    </w:p>
    <w:p w14:paraId="31138955" w14:textId="77777777" w:rsidR="009D11ED" w:rsidRDefault="009D11ED" w:rsidP="00D81AA6">
      <w:pPr>
        <w:spacing w:after="0"/>
        <w:jc w:val="both"/>
      </w:pPr>
    </w:p>
    <w:p w14:paraId="40A6D92C" w14:textId="4BF27F89" w:rsidR="00EC24E3" w:rsidRDefault="00142206" w:rsidP="00D81AA6">
      <w:pPr>
        <w:spacing w:after="0"/>
        <w:jc w:val="both"/>
      </w:pPr>
      <w:r>
        <w:t>NOM</w:t>
      </w:r>
      <w:r w:rsidR="009D11ED">
        <w:t xml:space="preserve"> PRENOM du NAGEUR </w:t>
      </w:r>
      <w:r w:rsidR="00D72D5D" w:rsidRPr="00142206">
        <w:t xml:space="preserve">suivi de la mention « Lu et Approuvé », de la </w:t>
      </w:r>
      <w:r w:rsidR="00EC24E3" w:rsidRPr="00142206">
        <w:t>date</w:t>
      </w:r>
      <w:r w:rsidR="00D72D5D" w:rsidRPr="00142206">
        <w:t xml:space="preserve"> et de la </w:t>
      </w:r>
      <w:r w:rsidR="00EC24E3" w:rsidRPr="00142206">
        <w:t>signature</w:t>
      </w:r>
    </w:p>
    <w:p w14:paraId="175E9644" w14:textId="77777777" w:rsidR="00F27DE4" w:rsidRDefault="00F27DE4" w:rsidP="00D81AA6">
      <w:pPr>
        <w:spacing w:after="0"/>
        <w:jc w:val="both"/>
      </w:pPr>
    </w:p>
    <w:p w14:paraId="730A102E" w14:textId="77777777" w:rsidR="00F27DE4" w:rsidRDefault="00F27DE4" w:rsidP="00D81AA6">
      <w:pPr>
        <w:spacing w:after="0"/>
        <w:jc w:val="both"/>
      </w:pPr>
    </w:p>
    <w:p w14:paraId="119A1924" w14:textId="77777777" w:rsidR="00F27DE4" w:rsidRDefault="00F27DE4" w:rsidP="00D81AA6">
      <w:pPr>
        <w:spacing w:after="0"/>
        <w:jc w:val="both"/>
      </w:pPr>
    </w:p>
    <w:p w14:paraId="5BE650F0" w14:textId="77777777" w:rsidR="00021A1C" w:rsidRDefault="00021A1C" w:rsidP="00D81AA6">
      <w:pPr>
        <w:spacing w:after="0"/>
        <w:jc w:val="both"/>
      </w:pPr>
    </w:p>
    <w:p w14:paraId="2DBBECDE" w14:textId="77777777" w:rsidR="00021A1C" w:rsidRDefault="00021A1C" w:rsidP="00D81AA6">
      <w:pPr>
        <w:spacing w:after="0"/>
        <w:jc w:val="both"/>
      </w:pPr>
    </w:p>
    <w:p w14:paraId="66C6E678" w14:textId="77777777" w:rsidR="009D11ED" w:rsidRDefault="009D11ED" w:rsidP="00DD73F2">
      <w:pPr>
        <w:spacing w:after="0"/>
        <w:jc w:val="both"/>
      </w:pPr>
    </w:p>
    <w:p w14:paraId="2EB3564E" w14:textId="77777777" w:rsidR="009D11ED" w:rsidRDefault="009D11ED" w:rsidP="00DD73F2">
      <w:pPr>
        <w:spacing w:after="0"/>
        <w:jc w:val="both"/>
      </w:pPr>
    </w:p>
    <w:p w14:paraId="51A6C4F4" w14:textId="77777777" w:rsidR="009D11ED" w:rsidRDefault="009D11ED" w:rsidP="00DD73F2">
      <w:pPr>
        <w:spacing w:after="0"/>
        <w:jc w:val="both"/>
      </w:pPr>
    </w:p>
    <w:p w14:paraId="46E5F834" w14:textId="77777777" w:rsidR="009D11ED" w:rsidRDefault="009D11ED" w:rsidP="00DD73F2">
      <w:pPr>
        <w:spacing w:after="0"/>
        <w:jc w:val="both"/>
      </w:pPr>
    </w:p>
    <w:p w14:paraId="588498C6" w14:textId="05DE9425" w:rsidR="00D81AA6" w:rsidRPr="00D81AA6" w:rsidRDefault="009D11ED" w:rsidP="00DD73F2">
      <w:pPr>
        <w:spacing w:after="0"/>
        <w:jc w:val="both"/>
      </w:pPr>
      <w:r>
        <w:t xml:space="preserve">NOM PRENOM des PARENTS </w:t>
      </w:r>
      <w:r w:rsidR="00D72D5D" w:rsidRPr="00142206">
        <w:t>suivi de la mention « Lu et Approuvé », de la date et de la signature</w:t>
      </w:r>
    </w:p>
    <w:sectPr w:rsidR="00D81AA6" w:rsidRPr="00D81AA6" w:rsidSect="005F01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6B36" w14:textId="77777777" w:rsidR="00303806" w:rsidRDefault="00303806" w:rsidP="005F01F0">
      <w:pPr>
        <w:spacing w:after="0" w:line="240" w:lineRule="auto"/>
      </w:pPr>
      <w:r>
        <w:separator/>
      </w:r>
    </w:p>
  </w:endnote>
  <w:endnote w:type="continuationSeparator" w:id="0">
    <w:p w14:paraId="54A40F97" w14:textId="77777777" w:rsidR="00303806" w:rsidRDefault="00303806" w:rsidP="005F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4DB8" w14:textId="27398A42" w:rsidR="005F01F0" w:rsidRPr="005F01F0" w:rsidRDefault="005F01F0" w:rsidP="005F01F0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F01F0">
      <w:rPr>
        <w:color w:val="808080" w:themeColor="background1" w:themeShade="80"/>
        <w:sz w:val="20"/>
        <w:szCs w:val="20"/>
      </w:rPr>
      <w:t>Association loi 1908 inscrite au Tribunal de Metz sous volume 30 – folio 21</w:t>
    </w:r>
  </w:p>
  <w:p w14:paraId="370FC478" w14:textId="017C7C4F" w:rsidR="005F01F0" w:rsidRPr="00732CC1" w:rsidRDefault="00794170" w:rsidP="00732CC1">
    <w:pPr>
      <w:pStyle w:val="Pieddepage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N° SIRET 380 689 984 00025</w:t>
    </w:r>
    <w:r w:rsidR="005F01F0" w:rsidRPr="005F01F0">
      <w:rPr>
        <w:color w:val="808080" w:themeColor="background1" w:themeShade="80"/>
        <w:sz w:val="20"/>
        <w:szCs w:val="20"/>
      </w:rPr>
      <w:t xml:space="preserve"> – N° agrément jeunesse et sport : 57S42 délivré le 31 août 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0A40" w14:textId="77777777" w:rsidR="00303806" w:rsidRDefault="00303806" w:rsidP="005F01F0">
      <w:pPr>
        <w:spacing w:after="0" w:line="240" w:lineRule="auto"/>
      </w:pPr>
      <w:r>
        <w:separator/>
      </w:r>
    </w:p>
  </w:footnote>
  <w:footnote w:type="continuationSeparator" w:id="0">
    <w:p w14:paraId="16AA5776" w14:textId="77777777" w:rsidR="00303806" w:rsidRDefault="00303806" w:rsidP="005F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17D"/>
    <w:multiLevelType w:val="hybridMultilevel"/>
    <w:tmpl w:val="82686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5EB"/>
    <w:multiLevelType w:val="hybridMultilevel"/>
    <w:tmpl w:val="F33000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1AF"/>
    <w:multiLevelType w:val="hybridMultilevel"/>
    <w:tmpl w:val="59EC3624"/>
    <w:lvl w:ilvl="0" w:tplc="F44A5BC0">
      <w:start w:val="1"/>
      <w:numFmt w:val="decimal"/>
      <w:lvlText w:val="%1"/>
      <w:lvlJc w:val="left"/>
      <w:pPr>
        <w:ind w:left="13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8" w:hanging="360"/>
      </w:pPr>
    </w:lvl>
    <w:lvl w:ilvl="2" w:tplc="040C001B" w:tentative="1">
      <w:start w:val="1"/>
      <w:numFmt w:val="lowerRoman"/>
      <w:lvlText w:val="%3."/>
      <w:lvlJc w:val="right"/>
      <w:pPr>
        <w:ind w:left="2838" w:hanging="180"/>
      </w:pPr>
    </w:lvl>
    <w:lvl w:ilvl="3" w:tplc="040C000F" w:tentative="1">
      <w:start w:val="1"/>
      <w:numFmt w:val="decimal"/>
      <w:lvlText w:val="%4."/>
      <w:lvlJc w:val="left"/>
      <w:pPr>
        <w:ind w:left="3558" w:hanging="360"/>
      </w:pPr>
    </w:lvl>
    <w:lvl w:ilvl="4" w:tplc="040C0019" w:tentative="1">
      <w:start w:val="1"/>
      <w:numFmt w:val="lowerLetter"/>
      <w:lvlText w:val="%5."/>
      <w:lvlJc w:val="left"/>
      <w:pPr>
        <w:ind w:left="4278" w:hanging="360"/>
      </w:pPr>
    </w:lvl>
    <w:lvl w:ilvl="5" w:tplc="040C001B" w:tentative="1">
      <w:start w:val="1"/>
      <w:numFmt w:val="lowerRoman"/>
      <w:lvlText w:val="%6."/>
      <w:lvlJc w:val="right"/>
      <w:pPr>
        <w:ind w:left="4998" w:hanging="180"/>
      </w:pPr>
    </w:lvl>
    <w:lvl w:ilvl="6" w:tplc="040C000F" w:tentative="1">
      <w:start w:val="1"/>
      <w:numFmt w:val="decimal"/>
      <w:lvlText w:val="%7."/>
      <w:lvlJc w:val="left"/>
      <w:pPr>
        <w:ind w:left="5718" w:hanging="360"/>
      </w:pPr>
    </w:lvl>
    <w:lvl w:ilvl="7" w:tplc="040C0019" w:tentative="1">
      <w:start w:val="1"/>
      <w:numFmt w:val="lowerLetter"/>
      <w:lvlText w:val="%8."/>
      <w:lvlJc w:val="left"/>
      <w:pPr>
        <w:ind w:left="6438" w:hanging="360"/>
      </w:pPr>
    </w:lvl>
    <w:lvl w:ilvl="8" w:tplc="040C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D872639"/>
    <w:multiLevelType w:val="hybridMultilevel"/>
    <w:tmpl w:val="0A52454E"/>
    <w:lvl w:ilvl="0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0F3B7FD8"/>
    <w:multiLevelType w:val="hybridMultilevel"/>
    <w:tmpl w:val="87DECE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C9A"/>
    <w:multiLevelType w:val="hybridMultilevel"/>
    <w:tmpl w:val="282C8082"/>
    <w:lvl w:ilvl="0" w:tplc="8262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1B9C"/>
    <w:multiLevelType w:val="hybridMultilevel"/>
    <w:tmpl w:val="CFD825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449"/>
    <w:multiLevelType w:val="hybridMultilevel"/>
    <w:tmpl w:val="DC740DCA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FD0578"/>
    <w:multiLevelType w:val="hybridMultilevel"/>
    <w:tmpl w:val="A72E0F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353"/>
    <w:multiLevelType w:val="hybridMultilevel"/>
    <w:tmpl w:val="3C54C310"/>
    <w:lvl w:ilvl="0" w:tplc="C65AF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71E0"/>
    <w:multiLevelType w:val="hybridMultilevel"/>
    <w:tmpl w:val="97A4EC86"/>
    <w:lvl w:ilvl="0" w:tplc="E8583458">
      <w:start w:val="1"/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8" w:hanging="360"/>
      </w:pPr>
    </w:lvl>
    <w:lvl w:ilvl="2" w:tplc="040C001B" w:tentative="1">
      <w:start w:val="1"/>
      <w:numFmt w:val="lowerRoman"/>
      <w:lvlText w:val="%3."/>
      <w:lvlJc w:val="right"/>
      <w:pPr>
        <w:ind w:left="3198" w:hanging="180"/>
      </w:pPr>
    </w:lvl>
    <w:lvl w:ilvl="3" w:tplc="040C000F" w:tentative="1">
      <w:start w:val="1"/>
      <w:numFmt w:val="decimal"/>
      <w:lvlText w:val="%4."/>
      <w:lvlJc w:val="left"/>
      <w:pPr>
        <w:ind w:left="3918" w:hanging="360"/>
      </w:pPr>
    </w:lvl>
    <w:lvl w:ilvl="4" w:tplc="040C0019" w:tentative="1">
      <w:start w:val="1"/>
      <w:numFmt w:val="lowerLetter"/>
      <w:lvlText w:val="%5."/>
      <w:lvlJc w:val="left"/>
      <w:pPr>
        <w:ind w:left="4638" w:hanging="360"/>
      </w:pPr>
    </w:lvl>
    <w:lvl w:ilvl="5" w:tplc="040C001B" w:tentative="1">
      <w:start w:val="1"/>
      <w:numFmt w:val="lowerRoman"/>
      <w:lvlText w:val="%6."/>
      <w:lvlJc w:val="right"/>
      <w:pPr>
        <w:ind w:left="5358" w:hanging="180"/>
      </w:pPr>
    </w:lvl>
    <w:lvl w:ilvl="6" w:tplc="040C000F" w:tentative="1">
      <w:start w:val="1"/>
      <w:numFmt w:val="decimal"/>
      <w:lvlText w:val="%7."/>
      <w:lvlJc w:val="left"/>
      <w:pPr>
        <w:ind w:left="6078" w:hanging="360"/>
      </w:pPr>
    </w:lvl>
    <w:lvl w:ilvl="7" w:tplc="040C0019" w:tentative="1">
      <w:start w:val="1"/>
      <w:numFmt w:val="lowerLetter"/>
      <w:lvlText w:val="%8."/>
      <w:lvlJc w:val="left"/>
      <w:pPr>
        <w:ind w:left="6798" w:hanging="360"/>
      </w:pPr>
    </w:lvl>
    <w:lvl w:ilvl="8" w:tplc="040C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1" w15:restartNumberingAfterBreak="0">
    <w:nsid w:val="3E853640"/>
    <w:multiLevelType w:val="hybridMultilevel"/>
    <w:tmpl w:val="EEF6FB2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42845"/>
    <w:multiLevelType w:val="hybridMultilevel"/>
    <w:tmpl w:val="2BE682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60B4"/>
    <w:multiLevelType w:val="hybridMultilevel"/>
    <w:tmpl w:val="2B1C5D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687"/>
    <w:multiLevelType w:val="hybridMultilevel"/>
    <w:tmpl w:val="09D0BCDE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306E3D"/>
    <w:multiLevelType w:val="hybridMultilevel"/>
    <w:tmpl w:val="F61A08C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A5AC1"/>
    <w:multiLevelType w:val="hybridMultilevel"/>
    <w:tmpl w:val="CA686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461E"/>
    <w:multiLevelType w:val="hybridMultilevel"/>
    <w:tmpl w:val="50DA40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F7A4E"/>
    <w:multiLevelType w:val="hybridMultilevel"/>
    <w:tmpl w:val="D0447DEC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0F0AFB"/>
    <w:multiLevelType w:val="hybridMultilevel"/>
    <w:tmpl w:val="1D2A51FC"/>
    <w:lvl w:ilvl="0" w:tplc="E95ACF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8D14DF"/>
    <w:multiLevelType w:val="hybridMultilevel"/>
    <w:tmpl w:val="D81C69E4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8C6B4D"/>
    <w:multiLevelType w:val="hybridMultilevel"/>
    <w:tmpl w:val="544EAD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2474F"/>
    <w:multiLevelType w:val="hybridMultilevel"/>
    <w:tmpl w:val="433CC3E6"/>
    <w:lvl w:ilvl="0" w:tplc="E6E6B3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9644BB"/>
    <w:multiLevelType w:val="hybridMultilevel"/>
    <w:tmpl w:val="16F88F32"/>
    <w:lvl w:ilvl="0" w:tplc="C65AF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E3657"/>
    <w:multiLevelType w:val="hybridMultilevel"/>
    <w:tmpl w:val="BBBA7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C3699"/>
    <w:multiLevelType w:val="hybridMultilevel"/>
    <w:tmpl w:val="A6162FA6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09601705">
    <w:abstractNumId w:val="12"/>
  </w:num>
  <w:num w:numId="2" w16cid:durableId="616570582">
    <w:abstractNumId w:val="6"/>
  </w:num>
  <w:num w:numId="3" w16cid:durableId="2021589460">
    <w:abstractNumId w:val="13"/>
  </w:num>
  <w:num w:numId="4" w16cid:durableId="2066222329">
    <w:abstractNumId w:val="0"/>
  </w:num>
  <w:num w:numId="5" w16cid:durableId="2005232323">
    <w:abstractNumId w:val="25"/>
  </w:num>
  <w:num w:numId="6" w16cid:durableId="107704692">
    <w:abstractNumId w:val="8"/>
  </w:num>
  <w:num w:numId="7" w16cid:durableId="1631280647">
    <w:abstractNumId w:val="4"/>
  </w:num>
  <w:num w:numId="8" w16cid:durableId="1536383771">
    <w:abstractNumId w:val="17"/>
  </w:num>
  <w:num w:numId="9" w16cid:durableId="1519075828">
    <w:abstractNumId w:val="1"/>
  </w:num>
  <w:num w:numId="10" w16cid:durableId="1692343317">
    <w:abstractNumId w:val="11"/>
  </w:num>
  <w:num w:numId="11" w16cid:durableId="732391631">
    <w:abstractNumId w:val="18"/>
  </w:num>
  <w:num w:numId="12" w16cid:durableId="453718365">
    <w:abstractNumId w:val="20"/>
  </w:num>
  <w:num w:numId="13" w16cid:durableId="625820723">
    <w:abstractNumId w:val="14"/>
  </w:num>
  <w:num w:numId="14" w16cid:durableId="1172454236">
    <w:abstractNumId w:val="7"/>
  </w:num>
  <w:num w:numId="15" w16cid:durableId="462503226">
    <w:abstractNumId w:val="15"/>
  </w:num>
  <w:num w:numId="16" w16cid:durableId="1996831739">
    <w:abstractNumId w:val="2"/>
  </w:num>
  <w:num w:numId="17" w16cid:durableId="1467703820">
    <w:abstractNumId w:val="10"/>
  </w:num>
  <w:num w:numId="18" w16cid:durableId="1150905587">
    <w:abstractNumId w:val="19"/>
  </w:num>
  <w:num w:numId="19" w16cid:durableId="1250578292">
    <w:abstractNumId w:val="22"/>
  </w:num>
  <w:num w:numId="20" w16cid:durableId="476074293">
    <w:abstractNumId w:val="23"/>
  </w:num>
  <w:num w:numId="21" w16cid:durableId="2026207643">
    <w:abstractNumId w:val="5"/>
  </w:num>
  <w:num w:numId="22" w16cid:durableId="925576378">
    <w:abstractNumId w:val="9"/>
  </w:num>
  <w:num w:numId="23" w16cid:durableId="983394470">
    <w:abstractNumId w:val="24"/>
  </w:num>
  <w:num w:numId="24" w16cid:durableId="1969237804">
    <w:abstractNumId w:val="21"/>
  </w:num>
  <w:num w:numId="25" w16cid:durableId="176429746">
    <w:abstractNumId w:val="16"/>
  </w:num>
  <w:num w:numId="26" w16cid:durableId="132612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62"/>
    <w:rsid w:val="00003633"/>
    <w:rsid w:val="00021A1C"/>
    <w:rsid w:val="000331C4"/>
    <w:rsid w:val="00034AE5"/>
    <w:rsid w:val="00050877"/>
    <w:rsid w:val="00054210"/>
    <w:rsid w:val="00073671"/>
    <w:rsid w:val="000C7060"/>
    <w:rsid w:val="000E0B30"/>
    <w:rsid w:val="000E5867"/>
    <w:rsid w:val="000F2B7C"/>
    <w:rsid w:val="00105F82"/>
    <w:rsid w:val="0013253F"/>
    <w:rsid w:val="00132BF5"/>
    <w:rsid w:val="00142206"/>
    <w:rsid w:val="00147837"/>
    <w:rsid w:val="001652DC"/>
    <w:rsid w:val="00171EE9"/>
    <w:rsid w:val="0017520D"/>
    <w:rsid w:val="001923A9"/>
    <w:rsid w:val="00197E21"/>
    <w:rsid w:val="001D2211"/>
    <w:rsid w:val="001E19C7"/>
    <w:rsid w:val="001E3E51"/>
    <w:rsid w:val="001F13EB"/>
    <w:rsid w:val="002045F5"/>
    <w:rsid w:val="002258A6"/>
    <w:rsid w:val="0024737B"/>
    <w:rsid w:val="00251EAD"/>
    <w:rsid w:val="00262F63"/>
    <w:rsid w:val="00276995"/>
    <w:rsid w:val="00290D0E"/>
    <w:rsid w:val="002970C1"/>
    <w:rsid w:val="002A606B"/>
    <w:rsid w:val="002B7E77"/>
    <w:rsid w:val="002C50A0"/>
    <w:rsid w:val="002F691F"/>
    <w:rsid w:val="00303806"/>
    <w:rsid w:val="00323230"/>
    <w:rsid w:val="00323F7A"/>
    <w:rsid w:val="003830FA"/>
    <w:rsid w:val="003A11C9"/>
    <w:rsid w:val="003C0554"/>
    <w:rsid w:val="003C267D"/>
    <w:rsid w:val="003D430C"/>
    <w:rsid w:val="003E02BB"/>
    <w:rsid w:val="003E54F2"/>
    <w:rsid w:val="00402EFA"/>
    <w:rsid w:val="0042319C"/>
    <w:rsid w:val="00427351"/>
    <w:rsid w:val="00427799"/>
    <w:rsid w:val="004327D9"/>
    <w:rsid w:val="00434074"/>
    <w:rsid w:val="004361FF"/>
    <w:rsid w:val="004556ED"/>
    <w:rsid w:val="00476F2C"/>
    <w:rsid w:val="004B23D5"/>
    <w:rsid w:val="004C13CE"/>
    <w:rsid w:val="004D06C4"/>
    <w:rsid w:val="004D1F53"/>
    <w:rsid w:val="004F111B"/>
    <w:rsid w:val="00507B36"/>
    <w:rsid w:val="00522332"/>
    <w:rsid w:val="005356AC"/>
    <w:rsid w:val="00575438"/>
    <w:rsid w:val="00581D67"/>
    <w:rsid w:val="005C3CEC"/>
    <w:rsid w:val="005D2601"/>
    <w:rsid w:val="005E1D7A"/>
    <w:rsid w:val="005F01F0"/>
    <w:rsid w:val="00602802"/>
    <w:rsid w:val="00623C4B"/>
    <w:rsid w:val="00635602"/>
    <w:rsid w:val="00644B74"/>
    <w:rsid w:val="0066694A"/>
    <w:rsid w:val="0068147E"/>
    <w:rsid w:val="00681634"/>
    <w:rsid w:val="006903BC"/>
    <w:rsid w:val="0069556D"/>
    <w:rsid w:val="00697247"/>
    <w:rsid w:val="006D6CFC"/>
    <w:rsid w:val="006F123F"/>
    <w:rsid w:val="007133B9"/>
    <w:rsid w:val="007311DD"/>
    <w:rsid w:val="007317B3"/>
    <w:rsid w:val="00732CC1"/>
    <w:rsid w:val="00735DA4"/>
    <w:rsid w:val="0076658B"/>
    <w:rsid w:val="00771111"/>
    <w:rsid w:val="007805BC"/>
    <w:rsid w:val="00794170"/>
    <w:rsid w:val="007A1F39"/>
    <w:rsid w:val="007B1896"/>
    <w:rsid w:val="007C4EAC"/>
    <w:rsid w:val="007C74AA"/>
    <w:rsid w:val="007D7291"/>
    <w:rsid w:val="008012DB"/>
    <w:rsid w:val="00807069"/>
    <w:rsid w:val="008621F0"/>
    <w:rsid w:val="008646E0"/>
    <w:rsid w:val="0088274A"/>
    <w:rsid w:val="00886567"/>
    <w:rsid w:val="00894755"/>
    <w:rsid w:val="00895BFB"/>
    <w:rsid w:val="008D02E7"/>
    <w:rsid w:val="008D20AA"/>
    <w:rsid w:val="009074CC"/>
    <w:rsid w:val="009361D7"/>
    <w:rsid w:val="00953051"/>
    <w:rsid w:val="0096071C"/>
    <w:rsid w:val="00997D30"/>
    <w:rsid w:val="009B1822"/>
    <w:rsid w:val="009D11ED"/>
    <w:rsid w:val="009D4FC8"/>
    <w:rsid w:val="009D73CD"/>
    <w:rsid w:val="009F0336"/>
    <w:rsid w:val="00A02DA6"/>
    <w:rsid w:val="00A064F1"/>
    <w:rsid w:val="00A326D3"/>
    <w:rsid w:val="00A33A45"/>
    <w:rsid w:val="00A5399B"/>
    <w:rsid w:val="00A6291E"/>
    <w:rsid w:val="00A658D3"/>
    <w:rsid w:val="00A949CE"/>
    <w:rsid w:val="00AB46DB"/>
    <w:rsid w:val="00AC011A"/>
    <w:rsid w:val="00AC1891"/>
    <w:rsid w:val="00AE73FC"/>
    <w:rsid w:val="00AF7EF3"/>
    <w:rsid w:val="00B12E8A"/>
    <w:rsid w:val="00B23D83"/>
    <w:rsid w:val="00B33DAB"/>
    <w:rsid w:val="00B44551"/>
    <w:rsid w:val="00B53F8D"/>
    <w:rsid w:val="00B570D3"/>
    <w:rsid w:val="00B865F3"/>
    <w:rsid w:val="00B872D9"/>
    <w:rsid w:val="00B900DD"/>
    <w:rsid w:val="00BC7DF1"/>
    <w:rsid w:val="00BE3BBE"/>
    <w:rsid w:val="00C019A2"/>
    <w:rsid w:val="00C27AF3"/>
    <w:rsid w:val="00C31C30"/>
    <w:rsid w:val="00CA0DA5"/>
    <w:rsid w:val="00CA1434"/>
    <w:rsid w:val="00CB0B92"/>
    <w:rsid w:val="00CB3F16"/>
    <w:rsid w:val="00CE4F4D"/>
    <w:rsid w:val="00CF2AA1"/>
    <w:rsid w:val="00CF3662"/>
    <w:rsid w:val="00CF43DF"/>
    <w:rsid w:val="00D02CB0"/>
    <w:rsid w:val="00D47CF6"/>
    <w:rsid w:val="00D72D5D"/>
    <w:rsid w:val="00D732BF"/>
    <w:rsid w:val="00D81AA6"/>
    <w:rsid w:val="00D96B7F"/>
    <w:rsid w:val="00DA1FEF"/>
    <w:rsid w:val="00DB2747"/>
    <w:rsid w:val="00DB5E7B"/>
    <w:rsid w:val="00DC5689"/>
    <w:rsid w:val="00DD2230"/>
    <w:rsid w:val="00DD3693"/>
    <w:rsid w:val="00DD73F2"/>
    <w:rsid w:val="00DE106E"/>
    <w:rsid w:val="00DE147C"/>
    <w:rsid w:val="00E028B4"/>
    <w:rsid w:val="00E1058A"/>
    <w:rsid w:val="00E11D06"/>
    <w:rsid w:val="00E15D82"/>
    <w:rsid w:val="00E172CC"/>
    <w:rsid w:val="00E252F6"/>
    <w:rsid w:val="00E66F29"/>
    <w:rsid w:val="00E80B96"/>
    <w:rsid w:val="00EB3ED1"/>
    <w:rsid w:val="00EC24E3"/>
    <w:rsid w:val="00EC7B11"/>
    <w:rsid w:val="00ED5F5B"/>
    <w:rsid w:val="00ED6D1B"/>
    <w:rsid w:val="00F1173B"/>
    <w:rsid w:val="00F27DE4"/>
    <w:rsid w:val="00F32D3D"/>
    <w:rsid w:val="00F422FB"/>
    <w:rsid w:val="00F95A89"/>
    <w:rsid w:val="00F95B14"/>
    <w:rsid w:val="00FC321F"/>
    <w:rsid w:val="00FD3D6D"/>
    <w:rsid w:val="00FD7D91"/>
    <w:rsid w:val="00FE021C"/>
    <w:rsid w:val="00FE5AC2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33FB"/>
  <w15:docId w15:val="{9C388F5C-D541-415E-90F0-F75E707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01F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1F0"/>
  </w:style>
  <w:style w:type="paragraph" w:styleId="Pieddepage">
    <w:name w:val="footer"/>
    <w:basedOn w:val="Normal"/>
    <w:link w:val="PieddepageCar"/>
    <w:uiPriority w:val="99"/>
    <w:unhideWhenUsed/>
    <w:rsid w:val="005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1F0"/>
  </w:style>
  <w:style w:type="paragraph" w:styleId="Paragraphedeliste">
    <w:name w:val="List Paragraph"/>
    <w:basedOn w:val="Normal"/>
    <w:uiPriority w:val="34"/>
    <w:qFormat/>
    <w:rsid w:val="005F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1955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</dc:creator>
  <cp:lastModifiedBy>Nathalie Kientzy</cp:lastModifiedBy>
  <cp:revision>2</cp:revision>
  <cp:lastPrinted>2023-07-26T15:07:00Z</cp:lastPrinted>
  <dcterms:created xsi:type="dcterms:W3CDTF">2024-06-20T08:43:00Z</dcterms:created>
  <dcterms:modified xsi:type="dcterms:W3CDTF">2024-06-20T08:43:00Z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2023-07-26T12:40:21Z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f6635f87-6160-4a40-a5bc-6b1a7546a2b1</vt:lpwstr>
  </property>
  <property fmtid="{D5CDD505-2E9C-101B-9397-08002B2CF9AE}" pid="8" name="MSIP_Label_ea60d57e-af5b-4752-ac57-3e4f28ca11dc_ContentBits">
    <vt:lpwstr>0</vt:lpwstr>
  </property>
</Properties>
</file>