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Times New Roman" w:hAnsi="Times New Roman" w:cs="Times New Roman"/>
        </w:rPr>
        <w:id w:val="1443890670"/>
        <w:docPartObj>
          <w:docPartGallery w:val="Cover Pages"/>
          <w:docPartUnique/>
        </w:docPartObj>
      </w:sdtPr>
      <w:sdtEndPr>
        <w:rPr>
          <w:b/>
          <w:color w:val="FF0000"/>
        </w:rPr>
      </w:sdtEndPr>
      <w:sdtContent>
        <w:p w14:paraId="7FAEAF23" w14:textId="619D1E4C" w:rsidR="006F4593" w:rsidRDefault="006F4593" w:rsidP="00A72460">
          <w:pPr>
            <w:rPr>
              <w:rFonts w:ascii="Times New Roman" w:hAnsi="Times New Roman" w:cs="Times New Roman"/>
            </w:rPr>
          </w:pPr>
          <w:r w:rsidRPr="00844511">
            <w:rPr>
              <w:rFonts w:ascii="Times New Roman" w:hAnsi="Times New Roman" w:cs="Times New Roman"/>
              <w:caps/>
              <w:noProof/>
              <w:color w:val="808080" w:themeColor="background1" w:themeShade="80"/>
              <w:lang w:eastAsia="fr-FR"/>
            </w:rPr>
            <w:drawing>
              <wp:anchor distT="0" distB="0" distL="114300" distR="114300" simplePos="0" relativeHeight="251671552" behindDoc="1" locked="0" layoutInCell="1" allowOverlap="1" wp14:anchorId="1055CE14" wp14:editId="700928BF">
                <wp:simplePos x="0" y="0"/>
                <wp:positionH relativeFrom="column">
                  <wp:posOffset>5591175</wp:posOffset>
                </wp:positionH>
                <wp:positionV relativeFrom="paragraph">
                  <wp:posOffset>122059</wp:posOffset>
                </wp:positionV>
                <wp:extent cx="1085850" cy="608965"/>
                <wp:effectExtent l="0" t="0" r="0" b="635"/>
                <wp:wrapTight wrapText="bothSides">
                  <wp:wrapPolygon edited="0">
                    <wp:start x="0" y="0"/>
                    <wp:lineTo x="0" y="20947"/>
                    <wp:lineTo x="21221" y="20947"/>
                    <wp:lineTo x="21221" y="0"/>
                    <wp:lineTo x="0" y="0"/>
                  </wp:wrapPolygon>
                </wp:wrapTight>
                <wp:docPr id="2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logo-ffn_1307809166.jpg"/>
                        <pic:cNvPicPr/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6089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1081879A" wp14:editId="748FD990">
                <wp:extent cx="2155903" cy="912113"/>
                <wp:effectExtent l="0" t="0" r="3175" b="254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001.jpg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2116" cy="9655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6F0CBC88" w14:textId="3ECD35FE" w:rsidR="00FE187A" w:rsidRPr="00844511" w:rsidRDefault="00FE187A" w:rsidP="00A72460">
          <w:pPr>
            <w:rPr>
              <w:rFonts w:ascii="Times New Roman" w:hAnsi="Times New Roman" w:cs="Times New Roman"/>
            </w:rPr>
          </w:pPr>
        </w:p>
        <w:p w14:paraId="56A9ADE8" w14:textId="55B51716" w:rsidR="00616BA5" w:rsidRPr="006F4593" w:rsidRDefault="006F4593" w:rsidP="006F4593">
          <w:pPr>
            <w:jc w:val="center"/>
            <w:rPr>
              <w:rFonts w:ascii="Times New Roman" w:hAnsi="Times New Roman" w:cs="Times New Roman"/>
              <w:b/>
              <w:color w:val="FF0000"/>
              <w:sz w:val="40"/>
              <w:szCs w:val="40"/>
            </w:rPr>
          </w:pPr>
          <w:r w:rsidRPr="006F4593">
            <w:rPr>
              <w:rFonts w:ascii="Times New Roman" w:hAnsi="Times New Roman" w:cs="Times New Roman"/>
              <w:b/>
              <w:color w:val="FF0000"/>
              <w:sz w:val="40"/>
              <w:szCs w:val="40"/>
            </w:rPr>
            <w:t>DOSSIER D’INSCRIPTION SAISON 2026/2027</w:t>
          </w:r>
        </w:p>
        <w:p w14:paraId="284ADA3C" w14:textId="72C94EB5" w:rsidR="006F4593" w:rsidRPr="006F4593" w:rsidRDefault="006F4593" w:rsidP="006F4593">
          <w:pPr>
            <w:jc w:val="center"/>
            <w:rPr>
              <w:rFonts w:ascii="Times New Roman" w:hAnsi="Times New Roman" w:cs="Times New Roman"/>
              <w:b/>
              <w:color w:val="FF0000"/>
              <w:sz w:val="32"/>
              <w:szCs w:val="32"/>
            </w:rPr>
          </w:pPr>
          <w:r w:rsidRPr="006F4593">
            <w:rPr>
              <w:rFonts w:ascii="Times New Roman" w:hAnsi="Times New Roman" w:cs="Times New Roman"/>
              <w:b/>
              <w:color w:val="FF0000"/>
              <w:sz w:val="32"/>
              <w:szCs w:val="32"/>
            </w:rPr>
            <w:t>PRIORITE ANCIENS ADHERENTS : 15 JUILLET 2026</w:t>
          </w:r>
        </w:p>
        <w:p w14:paraId="62795DF6" w14:textId="6E155BD1" w:rsidR="00912F14" w:rsidRPr="00844511" w:rsidRDefault="0066336C" w:rsidP="006F4593">
          <w:pPr>
            <w:rPr>
              <w:rFonts w:ascii="Times New Roman" w:hAnsi="Times New Roman" w:cs="Times New Roman"/>
              <w:b/>
            </w:rPr>
          </w:pPr>
          <w:r w:rsidRPr="00844511">
            <w:rPr>
              <w:rFonts w:ascii="Times New Roman" w:hAnsi="Times New Roman" w:cs="Times New Roman"/>
              <w:b/>
              <w:color w:val="FF0000"/>
            </w:rPr>
            <w:t xml:space="preserve">                                             </w:t>
          </w:r>
        </w:p>
        <w:p w14:paraId="7EDF314D" w14:textId="2BF8CAFF" w:rsidR="00912F14" w:rsidRPr="00844511" w:rsidRDefault="0023249E" w:rsidP="00912F14">
          <w:pPr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>
            <w:rPr>
              <w:rFonts w:ascii="Times New Roman" w:hAnsi="Times New Roman" w:cs="Times New Roman"/>
              <w:b/>
              <w:color w:val="000000" w:themeColor="text1"/>
            </w:rPr>
            <w:t>S</w:t>
          </w:r>
          <w:r w:rsidR="00912F14" w:rsidRPr="00844511">
            <w:rPr>
              <w:rFonts w:ascii="Times New Roman" w:hAnsi="Times New Roman" w:cs="Times New Roman"/>
              <w:b/>
              <w:color w:val="000000" w:themeColor="text1"/>
            </w:rPr>
            <w:t>ociété de Natation de Metz</w:t>
          </w:r>
        </w:p>
        <w:p w14:paraId="53735F7E" w14:textId="1E2F8448" w:rsidR="00912F14" w:rsidRPr="00844511" w:rsidRDefault="00912F14" w:rsidP="00912F14">
          <w:pPr>
            <w:jc w:val="center"/>
            <w:rPr>
              <w:rFonts w:ascii="Times New Roman" w:hAnsi="Times New Roman" w:cs="Times New Roman"/>
              <w:b/>
              <w:color w:val="000000" w:themeColor="text1"/>
            </w:rPr>
          </w:pPr>
          <w:r w:rsidRPr="00844511">
            <w:rPr>
              <w:rFonts w:ascii="Times New Roman" w:hAnsi="Times New Roman" w:cs="Times New Roman"/>
              <w:b/>
              <w:color w:val="000000" w:themeColor="text1"/>
            </w:rPr>
            <w:t xml:space="preserve">Complexe Saint-Symphorien – 4bis </w:t>
          </w:r>
          <w:proofErr w:type="spellStart"/>
          <w:r w:rsidRPr="00844511">
            <w:rPr>
              <w:rFonts w:ascii="Times New Roman" w:hAnsi="Times New Roman" w:cs="Times New Roman"/>
              <w:b/>
              <w:color w:val="000000" w:themeColor="text1"/>
            </w:rPr>
            <w:t>Bld</w:t>
          </w:r>
          <w:proofErr w:type="spellEnd"/>
          <w:r w:rsidRPr="00844511">
            <w:rPr>
              <w:rFonts w:ascii="Times New Roman" w:hAnsi="Times New Roman" w:cs="Times New Roman"/>
              <w:b/>
              <w:color w:val="000000" w:themeColor="text1"/>
            </w:rPr>
            <w:t xml:space="preserve"> Saint-Symphorien – 57050 Longeville-lès-Metz</w:t>
          </w:r>
        </w:p>
        <w:p w14:paraId="23344CE0" w14:textId="6A3073DD" w:rsidR="00912F14" w:rsidRPr="00844511" w:rsidRDefault="00912F14" w:rsidP="00687F8E">
          <w:pPr>
            <w:jc w:val="center"/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</w:rPr>
          </w:pPr>
          <w:r w:rsidRPr="00844511">
            <w:rPr>
              <w:rFonts w:ascii="Times New Roman" w:hAnsi="Times New Roman" w:cs="Times New Roman"/>
              <w:b/>
              <w:color w:val="000000" w:themeColor="text1"/>
            </w:rPr>
            <w:t xml:space="preserve">Tél : 03 87 30 30 82               Mail : </w:t>
          </w:r>
          <w:hyperlink r:id="rId10" w:history="1">
            <w:r w:rsidRPr="00844511">
              <w:rPr>
                <w:rStyle w:val="Lienhypertexte"/>
                <w:rFonts w:ascii="Times New Roman" w:hAnsi="Times New Roman" w:cs="Times New Roman"/>
                <w:b/>
                <w:color w:val="1E5E9F" w:themeColor="accent3" w:themeShade="BF"/>
              </w:rPr>
              <w:t>contact@snmetz.com</w:t>
            </w:r>
          </w:hyperlink>
          <w:r w:rsidR="00BD63F2" w:rsidRPr="00844511"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  <w:u w:val="none"/>
            </w:rPr>
            <w:t xml:space="preserve">   </w:t>
          </w:r>
          <w:r w:rsidR="001B42FF" w:rsidRPr="00844511">
            <w:rPr>
              <w:rStyle w:val="Lienhypertexte"/>
              <w:rFonts w:ascii="Times New Roman" w:hAnsi="Times New Roman" w:cs="Times New Roman"/>
              <w:bCs/>
              <w:color w:val="1E5E9F" w:themeColor="accent3" w:themeShade="BF"/>
              <w:u w:val="none"/>
            </w:rPr>
            <w:t xml:space="preserve">         </w:t>
          </w:r>
        </w:p>
        <w:p w14:paraId="70532BA9" w14:textId="0BCC7FB3" w:rsidR="00A25C43" w:rsidRPr="00844511" w:rsidRDefault="00A25C43" w:rsidP="00687F8E">
          <w:pPr>
            <w:jc w:val="center"/>
            <w:rPr>
              <w:rFonts w:ascii="Times New Roman" w:hAnsi="Times New Roman" w:cs="Times New Roman"/>
              <w:b/>
              <w:color w:val="1E5E9F" w:themeColor="accent3" w:themeShade="BF"/>
            </w:rPr>
          </w:pPr>
          <w:proofErr w:type="gramStart"/>
          <w:r w:rsidRPr="00844511"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</w:rPr>
            <w:t>SUIVEZ NOUS</w:t>
          </w:r>
          <w:proofErr w:type="gramEnd"/>
          <w:r w:rsidRPr="00844511">
            <w:rPr>
              <w:rStyle w:val="Lienhypertexte"/>
              <w:rFonts w:ascii="Times New Roman" w:hAnsi="Times New Roman" w:cs="Times New Roman"/>
              <w:b/>
              <w:color w:val="1E5E9F" w:themeColor="accent3" w:themeShade="BF"/>
            </w:rPr>
            <w:t xml:space="preserve"> SUR FACEBOOK « SOCIETE DE NATATION DE METZ »</w:t>
          </w:r>
        </w:p>
        <w:p w14:paraId="440797CD" w14:textId="7C462C17" w:rsidR="00912F14" w:rsidRDefault="00912F14" w:rsidP="00912F14">
          <w:pPr>
            <w:jc w:val="center"/>
            <w:rPr>
              <w:rFonts w:ascii="Times New Roman" w:hAnsi="Times New Roman" w:cs="Times New Roman"/>
              <w:b/>
              <w:color w:val="FF0000"/>
            </w:rPr>
          </w:pPr>
          <w:r w:rsidRPr="00844511">
            <w:rPr>
              <w:rFonts w:ascii="Times New Roman" w:hAnsi="Times New Roman" w:cs="Times New Roman"/>
              <w:b/>
              <w:color w:val="FF0000"/>
            </w:rPr>
            <w:t>LE BULLETIN D’ADHESION EST A DEPOS</w:t>
          </w:r>
          <w:r w:rsidR="00D12BE7" w:rsidRPr="00844511">
            <w:rPr>
              <w:rFonts w:ascii="Times New Roman" w:hAnsi="Times New Roman" w:cs="Times New Roman"/>
              <w:b/>
              <w:color w:val="FF0000"/>
            </w:rPr>
            <w:t>ER</w:t>
          </w:r>
          <w:r w:rsidRPr="00844511">
            <w:rPr>
              <w:rFonts w:ascii="Times New Roman" w:hAnsi="Times New Roman" w:cs="Times New Roman"/>
              <w:b/>
              <w:color w:val="FF0000"/>
            </w:rPr>
            <w:t xml:space="preserve"> SOIT :</w:t>
          </w:r>
        </w:p>
        <w:p w14:paraId="41198DE0" w14:textId="7CB386FB" w:rsidR="0082534F" w:rsidRPr="00844511" w:rsidRDefault="00912F14" w:rsidP="0082534F">
          <w:pPr>
            <w:pStyle w:val="Paragraphedeliste"/>
            <w:numPr>
              <w:ilvl w:val="0"/>
              <w:numId w:val="6"/>
            </w:numPr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sz w:val="22"/>
              <w:szCs w:val="22"/>
              <w:u w:val="single"/>
            </w:rPr>
            <w:t>Dans la boîte aux lettres</w:t>
          </w:r>
          <w:r w:rsidRPr="00844511">
            <w:rPr>
              <w:rFonts w:ascii="Times New Roman" w:hAnsi="Times New Roman" w:cs="Times New Roman"/>
              <w:b/>
              <w:sz w:val="22"/>
              <w:szCs w:val="22"/>
            </w:rPr>
            <w:t> :</w:t>
          </w:r>
        </w:p>
        <w:p w14:paraId="0E4E4ED6" w14:textId="77777777" w:rsidR="006D74F5" w:rsidRPr="00844511" w:rsidRDefault="006D74F5" w:rsidP="006D74F5">
          <w:pPr>
            <w:pStyle w:val="Paragraphedeliste"/>
            <w:rPr>
              <w:rFonts w:ascii="Times New Roman" w:hAnsi="Times New Roman" w:cs="Times New Roman"/>
              <w:b/>
              <w:sz w:val="22"/>
              <w:szCs w:val="22"/>
            </w:rPr>
          </w:pPr>
        </w:p>
        <w:p w14:paraId="14CAC762" w14:textId="2CA999F7" w:rsidR="00986AEA" w:rsidRPr="00844511" w:rsidRDefault="0082534F" w:rsidP="00A72460">
          <w:pPr>
            <w:pStyle w:val="Paragraphedeliste"/>
            <w:numPr>
              <w:ilvl w:val="0"/>
              <w:numId w:val="6"/>
            </w:numPr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  <w:u w:val="single"/>
            </w:rPr>
            <w:t>Pendant les horaires de permanence du s</w:t>
          </w:r>
          <w:r w:rsidR="00986AEA"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  <w:u w:val="single"/>
            </w:rPr>
            <w:t>ecrétariat ouvert</w:t>
          </w:r>
          <w:r w:rsidR="00E35465"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  <w:u w:val="single"/>
            </w:rPr>
            <w:t xml:space="preserve"> les</w:t>
          </w:r>
          <w:r w:rsidR="00986AEA" w:rsidRPr="00844511">
            <w:rPr>
              <w:rFonts w:ascii="Times New Roman" w:hAnsi="Times New Roman" w:cs="Times New Roman"/>
              <w:b/>
              <w:color w:val="000000" w:themeColor="text1"/>
              <w:sz w:val="22"/>
              <w:szCs w:val="22"/>
            </w:rPr>
            <w:t> :</w:t>
          </w:r>
        </w:p>
        <w:p w14:paraId="2812A623" w14:textId="677C9598" w:rsidR="0082534F" w:rsidRPr="002D6F14" w:rsidRDefault="0082534F" w:rsidP="002D6F14">
          <w:pPr>
            <w:pStyle w:val="Paragraphedeliste"/>
            <w:numPr>
              <w:ilvl w:val="0"/>
              <w:numId w:val="7"/>
            </w:numPr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Cs/>
              <w:sz w:val="22"/>
              <w:szCs w:val="22"/>
            </w:rPr>
            <w:t xml:space="preserve">Mardi/Jeudi de 8h30 – 11h30 Au siège du club toute l’année    </w:t>
          </w:r>
          <w:r w:rsidRPr="002D6F14">
            <w:rPr>
              <w:rFonts w:ascii="Times New Roman" w:hAnsi="Times New Roman" w:cs="Times New Roman"/>
              <w:bCs/>
              <w:sz w:val="22"/>
              <w:szCs w:val="22"/>
            </w:rPr>
            <w:t xml:space="preserve">                                                    </w:t>
          </w:r>
        </w:p>
        <w:p w14:paraId="28BD7666" w14:textId="78E430C0" w:rsidR="00D44270" w:rsidRDefault="0082534F" w:rsidP="003B7673">
          <w:pPr>
            <w:pStyle w:val="Paragraphedeliste"/>
            <w:numPr>
              <w:ilvl w:val="0"/>
              <w:numId w:val="7"/>
            </w:numPr>
            <w:ind w:right="-306"/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Cs/>
              <w:sz w:val="22"/>
              <w:szCs w:val="22"/>
            </w:rPr>
            <w:t>Mercredi de 17h30 – 1</w:t>
          </w:r>
          <w:r w:rsidR="002D6F14">
            <w:rPr>
              <w:rFonts w:ascii="Times New Roman" w:hAnsi="Times New Roman" w:cs="Times New Roman"/>
              <w:bCs/>
              <w:sz w:val="22"/>
              <w:szCs w:val="22"/>
            </w:rPr>
            <w:t>8h30 Au siège du club toute l’année à partir du 1</w:t>
          </w:r>
          <w:r w:rsidR="002D6F14" w:rsidRPr="002D6F14">
            <w:rPr>
              <w:rFonts w:ascii="Times New Roman" w:hAnsi="Times New Roman" w:cs="Times New Roman"/>
              <w:bCs/>
              <w:sz w:val="22"/>
              <w:szCs w:val="22"/>
              <w:vertAlign w:val="superscript"/>
            </w:rPr>
            <w:t>ER</w:t>
          </w:r>
          <w:r w:rsidR="002D6F14"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202</w:t>
          </w:r>
          <w:r w:rsidR="00FE7260">
            <w:rPr>
              <w:rFonts w:ascii="Times New Roman" w:hAnsi="Times New Roman" w:cs="Times New Roman"/>
              <w:bCs/>
              <w:sz w:val="22"/>
              <w:szCs w:val="22"/>
            </w:rPr>
            <w:t>6 sauf jours de test</w:t>
          </w:r>
        </w:p>
        <w:p w14:paraId="7AB9521C" w14:textId="0651604A" w:rsidR="002D6F14" w:rsidRPr="00844511" w:rsidRDefault="002D6F14" w:rsidP="003B7673">
          <w:pPr>
            <w:pStyle w:val="Paragraphedeliste"/>
            <w:numPr>
              <w:ilvl w:val="0"/>
              <w:numId w:val="7"/>
            </w:numPr>
            <w:ind w:right="-306"/>
            <w:rPr>
              <w:rFonts w:ascii="Times New Roman" w:hAnsi="Times New Roman" w:cs="Times New Roman"/>
              <w:bCs/>
              <w:sz w:val="22"/>
              <w:szCs w:val="22"/>
            </w:rPr>
          </w:pPr>
          <w:r>
            <w:rPr>
              <w:rFonts w:ascii="Times New Roman" w:hAnsi="Times New Roman" w:cs="Times New Roman"/>
              <w:bCs/>
              <w:sz w:val="22"/>
              <w:szCs w:val="22"/>
            </w:rPr>
            <w:t>Vendredi de 17h30 – 18h30 à la piscine Lothaire à partir du vendredi 2</w:t>
          </w:r>
          <w:r w:rsidR="00FE7260">
            <w:rPr>
              <w:rFonts w:ascii="Times New Roman" w:hAnsi="Times New Roman" w:cs="Times New Roman"/>
              <w:bCs/>
              <w:sz w:val="22"/>
              <w:szCs w:val="22"/>
            </w:rPr>
            <w:t>5</w:t>
          </w:r>
          <w:r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20</w:t>
          </w:r>
          <w:r w:rsidR="008B158F">
            <w:rPr>
              <w:rFonts w:ascii="Times New Roman" w:hAnsi="Times New Roman" w:cs="Times New Roman"/>
              <w:bCs/>
              <w:sz w:val="22"/>
              <w:szCs w:val="22"/>
            </w:rPr>
            <w:t>2</w:t>
          </w:r>
          <w:r w:rsidR="00FE7260">
            <w:rPr>
              <w:rFonts w:ascii="Times New Roman" w:hAnsi="Times New Roman" w:cs="Times New Roman"/>
              <w:bCs/>
              <w:sz w:val="22"/>
              <w:szCs w:val="22"/>
            </w:rPr>
            <w:t>6</w:t>
          </w:r>
          <w:r w:rsidR="0077380A">
            <w:rPr>
              <w:rFonts w:ascii="Times New Roman" w:hAnsi="Times New Roman" w:cs="Times New Roman"/>
              <w:bCs/>
              <w:sz w:val="22"/>
              <w:szCs w:val="22"/>
            </w:rPr>
            <w:t>, hors vacances scolaires</w:t>
          </w:r>
        </w:p>
        <w:p w14:paraId="3B90FB8A" w14:textId="77777777" w:rsidR="00FE21EE" w:rsidRDefault="00D44270" w:rsidP="00FE21EE">
          <w:pPr>
            <w:pStyle w:val="Paragraphedeliste"/>
            <w:numPr>
              <w:ilvl w:val="0"/>
              <w:numId w:val="7"/>
            </w:numPr>
            <w:rPr>
              <w:rFonts w:ascii="Times New Roman" w:hAnsi="Times New Roman" w:cs="Times New Roman"/>
              <w:bCs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Cs/>
              <w:sz w:val="22"/>
              <w:szCs w:val="22"/>
            </w:rPr>
            <w:t>Pendant la période de réinscription </w:t>
          </w:r>
        </w:p>
        <w:p w14:paraId="6CD487B2" w14:textId="31EEB5DF" w:rsidR="00844511" w:rsidRPr="00844511" w:rsidRDefault="00FE21EE" w:rsidP="00844511">
          <w:pPr>
            <w:pStyle w:val="Paragraphedeliste"/>
            <w:ind w:left="108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P</w:t>
          </w:r>
          <w:r w:rsidR="00D44270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iscine Lothaire</w:t>
          </w:r>
        </w:p>
        <w:p w14:paraId="74157053" w14:textId="3F0CFBF2" w:rsidR="004A767F" w:rsidRDefault="00F422B3" w:rsidP="004A767F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Lund 22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Juin 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de 17h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8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373AC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</w:p>
        <w:p w14:paraId="4ED8EB03" w14:textId="611A4595" w:rsidR="00557722" w:rsidRPr="004A767F" w:rsidRDefault="00F422B3" w:rsidP="004A767F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Mercredi 24</w:t>
          </w:r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Juin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 à 18h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4A767F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844511" w:rsidRP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ab/>
            <w:t xml:space="preserve">- </w:t>
          </w:r>
        </w:p>
        <w:p w14:paraId="32593A62" w14:textId="6151B2E2" w:rsidR="00557722" w:rsidRPr="00844511" w:rsidRDefault="001149C4" w:rsidP="00844511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Vendredi 26 Juin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</w:t>
          </w:r>
          <w:r w:rsidR="00373AC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="00844511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ab/>
          </w:r>
        </w:p>
        <w:p w14:paraId="7424684D" w14:textId="2457408B" w:rsidR="002D6F14" w:rsidRDefault="002D6F14" w:rsidP="00844511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</w:t>
          </w:r>
          <w:proofErr w:type="gramStart"/>
          <w:r w:rsidR="001149C4" w:rsidRP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  <w:vertAlign w:val="superscript"/>
            </w:rPr>
            <w:t>er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Juillet</w:t>
          </w:r>
          <w:proofErr w:type="gramEnd"/>
          <w:r w:rsidR="00844511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  <w:r w:rsidR="00844511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</w:t>
          </w:r>
          <w:r w:rsidR="001149C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</w:p>
        <w:p w14:paraId="2C83537F" w14:textId="72B3F90E" w:rsidR="00373AC2" w:rsidRDefault="002D6F14" w:rsidP="002D6F14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8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Juillet de 17h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5CF47744" w14:textId="652490C3" w:rsidR="00833112" w:rsidRDefault="00833112" w:rsidP="002D6F14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15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Juillet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1954A289" w14:textId="4B3A0A3C" w:rsidR="00833112" w:rsidRDefault="00833112" w:rsidP="002D6F14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22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Juillet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174D738B" w14:textId="518589B0" w:rsidR="00C76C46" w:rsidRDefault="00C76C46" w:rsidP="00C76C46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29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Juillet de 17h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18h30</w:t>
          </w:r>
        </w:p>
        <w:p w14:paraId="6B8DEA1B" w14:textId="0F2C2B3C" w:rsidR="002D6F14" w:rsidRPr="002D6F14" w:rsidRDefault="00844511" w:rsidP="00373AC2">
          <w:pPr>
            <w:pStyle w:val="Paragraphedeliste"/>
            <w:tabs>
              <w:tab w:val="left" w:pos="5670"/>
            </w:tabs>
            <w:ind w:left="144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ab/>
          </w:r>
        </w:p>
        <w:p w14:paraId="5989BC45" w14:textId="2FBC8885" w:rsidR="00FE21EE" w:rsidRPr="002D6F14" w:rsidRDefault="00FE21EE" w:rsidP="006F3D89">
          <w:pPr>
            <w:pStyle w:val="Paragraphedeliste"/>
            <w:numPr>
              <w:ilvl w:val="0"/>
              <w:numId w:val="8"/>
            </w:numPr>
            <w:tabs>
              <w:tab w:val="left" w:pos="5670"/>
            </w:tabs>
            <w:ind w:left="108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Piscine </w:t>
          </w:r>
          <w:r w:rsidR="00C76C4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à définir (Nous contacter par mail : contact@snm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etz.com</w:t>
          </w:r>
          <w:r w:rsidR="00A012ED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°</w:t>
          </w:r>
        </w:p>
        <w:p w14:paraId="14087C4F" w14:textId="1A8B2A75" w:rsidR="00FE21EE" w:rsidRPr="00844511" w:rsidRDefault="002D6F14" w:rsidP="00FE21EE">
          <w:pPr>
            <w:pStyle w:val="Paragraphedeliste"/>
            <w:numPr>
              <w:ilvl w:val="0"/>
              <w:numId w:val="8"/>
            </w:numP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Samedi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29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Août de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9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</w:t>
          </w:r>
          <w: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="00557722"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4A767F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</w:p>
        <w:p w14:paraId="25323F86" w14:textId="133818A1" w:rsidR="00557722" w:rsidRPr="00844511" w:rsidRDefault="00557722" w:rsidP="00ED1B25">
          <w:pPr>
            <w:pStyle w:val="Paragraphedeliste"/>
            <w:numPr>
              <w:ilvl w:val="0"/>
              <w:numId w:val="8"/>
            </w:numP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Mercredi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2</w:t>
          </w:r>
          <w:r w:rsidR="003C703A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,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9</w:t>
          </w:r>
          <w:r w:rsidR="003C703A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et 16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Septembre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de 17h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</w:t>
          </w:r>
          <w:r w:rsidR="00833112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</w:t>
          </w:r>
          <w:r w:rsidR="004952C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8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4952C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</w:p>
        <w:p w14:paraId="3AF2F02A" w14:textId="5018ED2C" w:rsidR="00557722" w:rsidRPr="00844511" w:rsidRDefault="00557722" w:rsidP="00ED1B25">
          <w:pPr>
            <w:pStyle w:val="Paragraphedeliste"/>
            <w:numPr>
              <w:ilvl w:val="0"/>
              <w:numId w:val="8"/>
            </w:numPr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Samedi </w:t>
          </w:r>
          <w:r w:rsidR="00D33CF0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5</w:t>
          </w:r>
          <w:r w:rsidR="002D6F14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et </w:t>
          </w:r>
          <w:r w:rsidR="003C703A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19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Septembre de 9h</w:t>
          </w:r>
          <w:r w:rsidR="0090535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00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 xml:space="preserve"> à 1</w:t>
          </w:r>
          <w:r w:rsidR="0090535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0</w:t>
          </w:r>
          <w:r w:rsidRPr="00844511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h</w:t>
          </w:r>
          <w:r w:rsidR="00905356"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  <w:t>30</w:t>
          </w:r>
        </w:p>
        <w:p w14:paraId="7B8721B3" w14:textId="77777777" w:rsidR="00557722" w:rsidRPr="00844511" w:rsidRDefault="00557722" w:rsidP="00557722">
          <w:pPr>
            <w:pStyle w:val="Paragraphedeliste"/>
            <w:ind w:left="1440"/>
            <w:rPr>
              <w:rFonts w:ascii="Times New Roman" w:hAnsi="Times New Roman" w:cs="Times New Roman"/>
              <w:b/>
              <w:color w:val="498CF1" w:themeColor="background2" w:themeShade="BF"/>
              <w:sz w:val="22"/>
              <w:szCs w:val="22"/>
            </w:rPr>
          </w:pPr>
        </w:p>
        <w:p w14:paraId="0107469A" w14:textId="54153D7C" w:rsidR="00373AC2" w:rsidRPr="003C703A" w:rsidRDefault="00D44270" w:rsidP="003C703A">
          <w:pPr>
            <w:pStyle w:val="Paragraphedeliste"/>
            <w:numPr>
              <w:ilvl w:val="0"/>
              <w:numId w:val="7"/>
            </w:numPr>
            <w:rPr>
              <w:rFonts w:ascii="Times New Roman" w:hAnsi="Times New Roman" w:cs="Times New Roman"/>
              <w:b/>
              <w:color w:val="FF0000"/>
            </w:rPr>
          </w:pP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Fête du Sport le samedi </w:t>
          </w:r>
          <w:r w:rsidR="00373AC2" w:rsidRPr="003C703A">
            <w:rPr>
              <w:rFonts w:ascii="Times New Roman" w:hAnsi="Times New Roman" w:cs="Times New Roman"/>
              <w:bCs/>
              <w:sz w:val="22"/>
              <w:szCs w:val="22"/>
            </w:rPr>
            <w:t>1</w:t>
          </w:r>
          <w:r w:rsidR="004952C1">
            <w:rPr>
              <w:rFonts w:ascii="Times New Roman" w:hAnsi="Times New Roman" w:cs="Times New Roman"/>
              <w:bCs/>
              <w:sz w:val="22"/>
              <w:szCs w:val="22"/>
            </w:rPr>
            <w:t>2</w:t>
          </w: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après midi et le dimanche </w:t>
          </w:r>
          <w:r w:rsidR="00373AC2" w:rsidRPr="003C703A">
            <w:rPr>
              <w:rFonts w:ascii="Times New Roman" w:hAnsi="Times New Roman" w:cs="Times New Roman"/>
              <w:bCs/>
              <w:sz w:val="22"/>
              <w:szCs w:val="22"/>
            </w:rPr>
            <w:t>1</w:t>
          </w:r>
          <w:r w:rsidR="004952C1">
            <w:rPr>
              <w:rFonts w:ascii="Times New Roman" w:hAnsi="Times New Roman" w:cs="Times New Roman"/>
              <w:bCs/>
              <w:sz w:val="22"/>
              <w:szCs w:val="22"/>
            </w:rPr>
            <w:t>3</w:t>
          </w: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septembre toute la journée</w:t>
          </w:r>
          <w:r w:rsidR="00557722"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AUX ARENES </w:t>
          </w:r>
          <w:r w:rsidRPr="003C703A">
            <w:rPr>
              <w:rFonts w:ascii="Times New Roman" w:hAnsi="Times New Roman" w:cs="Times New Roman"/>
              <w:bCs/>
              <w:sz w:val="22"/>
              <w:szCs w:val="22"/>
            </w:rPr>
            <w:t xml:space="preserve"> </w:t>
          </w:r>
        </w:p>
        <w:p w14:paraId="73BBC977" w14:textId="7F2CA5BE" w:rsidR="001D3F83" w:rsidRPr="00844511" w:rsidRDefault="003C703A" w:rsidP="0082534F">
          <w:pPr>
            <w:jc w:val="center"/>
            <w:rPr>
              <w:rFonts w:ascii="Times New Roman" w:hAnsi="Times New Roman" w:cs="Times New Roman"/>
              <w:b/>
              <w:color w:val="FF0000"/>
            </w:rPr>
          </w:pPr>
          <w:r>
            <w:rPr>
              <w:rFonts w:ascii="Times New Roman" w:hAnsi="Times New Roman" w:cs="Times New Roman"/>
              <w:b/>
              <w:color w:val="FF0000"/>
            </w:rPr>
            <w:t>L</w:t>
          </w:r>
          <w:r w:rsidR="001D3F83" w:rsidRPr="00844511">
            <w:rPr>
              <w:rFonts w:ascii="Times New Roman" w:hAnsi="Times New Roman" w:cs="Times New Roman"/>
              <w:b/>
              <w:color w:val="FF0000"/>
            </w:rPr>
            <w:t xml:space="preserve">E SECRETARIAT SERA FERME DU </w:t>
          </w:r>
          <w:r w:rsidR="00E43225">
            <w:rPr>
              <w:rFonts w:ascii="Times New Roman" w:hAnsi="Times New Roman" w:cs="Times New Roman"/>
              <w:b/>
              <w:color w:val="FF0000"/>
            </w:rPr>
            <w:t>1</w:t>
          </w:r>
          <w:r w:rsidR="0023249E">
            <w:rPr>
              <w:rFonts w:ascii="Times New Roman" w:hAnsi="Times New Roman" w:cs="Times New Roman"/>
              <w:b/>
              <w:color w:val="FF0000"/>
            </w:rPr>
            <w:t>2</w:t>
          </w:r>
          <w:r w:rsidR="0082534F" w:rsidRPr="00844511">
            <w:rPr>
              <w:rFonts w:ascii="Times New Roman" w:hAnsi="Times New Roman" w:cs="Times New Roman"/>
              <w:b/>
              <w:color w:val="FF0000"/>
            </w:rPr>
            <w:t xml:space="preserve"> </w:t>
          </w:r>
          <w:r w:rsidR="00543ACB">
            <w:rPr>
              <w:rFonts w:ascii="Times New Roman" w:hAnsi="Times New Roman" w:cs="Times New Roman"/>
              <w:b/>
              <w:color w:val="FF0000"/>
            </w:rPr>
            <w:t>AU</w:t>
          </w:r>
          <w:r w:rsidR="0082534F" w:rsidRPr="00844511">
            <w:rPr>
              <w:rFonts w:ascii="Times New Roman" w:hAnsi="Times New Roman" w:cs="Times New Roman"/>
              <w:b/>
              <w:color w:val="FF0000"/>
            </w:rPr>
            <w:t xml:space="preserve"> </w:t>
          </w:r>
          <w:r w:rsidR="0037757B">
            <w:rPr>
              <w:rFonts w:ascii="Times New Roman" w:hAnsi="Times New Roman" w:cs="Times New Roman"/>
              <w:b/>
              <w:color w:val="FF0000"/>
            </w:rPr>
            <w:t>25</w:t>
          </w:r>
          <w:r w:rsidR="005768BC">
            <w:rPr>
              <w:rFonts w:ascii="Times New Roman" w:hAnsi="Times New Roman" w:cs="Times New Roman"/>
              <w:b/>
              <w:color w:val="FF0000"/>
            </w:rPr>
            <w:t xml:space="preserve"> </w:t>
          </w:r>
          <w:r w:rsidR="001D3F83" w:rsidRPr="00844511">
            <w:rPr>
              <w:rFonts w:ascii="Times New Roman" w:hAnsi="Times New Roman" w:cs="Times New Roman"/>
              <w:b/>
              <w:color w:val="FF0000"/>
            </w:rPr>
            <w:t>AOUT</w:t>
          </w:r>
          <w:r w:rsidR="0082534F" w:rsidRPr="00844511">
            <w:rPr>
              <w:rFonts w:ascii="Times New Roman" w:hAnsi="Times New Roman" w:cs="Times New Roman"/>
              <w:b/>
              <w:color w:val="FF0000"/>
            </w:rPr>
            <w:t xml:space="preserve"> 20</w:t>
          </w:r>
          <w:r w:rsidR="00373AC2">
            <w:rPr>
              <w:rFonts w:ascii="Times New Roman" w:hAnsi="Times New Roman" w:cs="Times New Roman"/>
              <w:b/>
              <w:color w:val="FF0000"/>
            </w:rPr>
            <w:t>2</w:t>
          </w:r>
          <w:r w:rsidR="0037757B">
            <w:rPr>
              <w:rFonts w:ascii="Times New Roman" w:hAnsi="Times New Roman" w:cs="Times New Roman"/>
              <w:b/>
              <w:color w:val="FF0000"/>
            </w:rPr>
            <w:t>6</w:t>
          </w:r>
          <w:r w:rsidR="00373AC2">
            <w:rPr>
              <w:rFonts w:ascii="Times New Roman" w:hAnsi="Times New Roman" w:cs="Times New Roman"/>
              <w:b/>
              <w:color w:val="FF0000"/>
            </w:rPr>
            <w:t xml:space="preserve"> INCLUS</w:t>
          </w:r>
        </w:p>
        <w:p w14:paraId="0AD50045" w14:textId="172002F2" w:rsidR="001D3F83" w:rsidRPr="00844511" w:rsidRDefault="001D3F83" w:rsidP="0082534F">
          <w:pPr>
            <w:jc w:val="center"/>
            <w:rPr>
              <w:rFonts w:ascii="Times New Roman" w:hAnsi="Times New Roman" w:cs="Times New Roman"/>
              <w:b/>
              <w:color w:val="FF0000"/>
            </w:rPr>
          </w:pPr>
          <w:r w:rsidRPr="00844511">
            <w:rPr>
              <w:rFonts w:ascii="Times New Roman" w:hAnsi="Times New Roman" w:cs="Times New Roman"/>
              <w:b/>
              <w:color w:val="FF0000"/>
            </w:rPr>
            <w:t>LES MAILS SERONT LUS</w:t>
          </w:r>
        </w:p>
      </w:sdtContent>
    </w:sdt>
    <w:p w14:paraId="08608D24" w14:textId="77777777" w:rsidR="00373AC2" w:rsidRPr="00BD63F2" w:rsidRDefault="00373AC2">
      <w:pPr>
        <w:jc w:val="center"/>
        <w:rPr>
          <w:b/>
          <w:bCs/>
          <w:color w:val="000000" w:themeColor="text1"/>
          <w:sz w:val="22"/>
          <w:szCs w:val="22"/>
        </w:rPr>
      </w:pPr>
    </w:p>
    <w:sectPr w:rsidR="00373AC2" w:rsidRPr="00BD63F2" w:rsidSect="00962DC4">
      <w:headerReference w:type="default" r:id="rId11"/>
      <w:pgSz w:w="11907" w:h="16839" w:code="9"/>
      <w:pgMar w:top="720" w:right="720" w:bottom="720" w:left="720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DE15F" w14:textId="77777777" w:rsidR="00836084" w:rsidRDefault="00836084" w:rsidP="00B25ACA">
      <w:pPr>
        <w:spacing w:before="0" w:after="0" w:line="240" w:lineRule="auto"/>
      </w:pPr>
      <w:r>
        <w:separator/>
      </w:r>
    </w:p>
  </w:endnote>
  <w:endnote w:type="continuationSeparator" w:id="0">
    <w:p w14:paraId="554121E9" w14:textId="77777777" w:rsidR="00836084" w:rsidRDefault="00836084" w:rsidP="00B25AC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41FF1" w14:textId="77777777" w:rsidR="00836084" w:rsidRDefault="00836084" w:rsidP="00B25ACA">
      <w:pPr>
        <w:spacing w:before="0" w:after="0" w:line="240" w:lineRule="auto"/>
      </w:pPr>
      <w:r>
        <w:separator/>
      </w:r>
    </w:p>
  </w:footnote>
  <w:footnote w:type="continuationSeparator" w:id="0">
    <w:p w14:paraId="3D9210D1" w14:textId="77777777" w:rsidR="00836084" w:rsidRDefault="00836084" w:rsidP="00B25AC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76B6" w14:textId="58E88576" w:rsidR="00AF1B5F" w:rsidRPr="00590B2D" w:rsidRDefault="00AF1B5F" w:rsidP="00702F7A">
    <w:pPr>
      <w:pStyle w:val="En-tte"/>
      <w:tabs>
        <w:tab w:val="clear" w:pos="4536"/>
        <w:tab w:val="clear" w:pos="9072"/>
        <w:tab w:val="center" w:pos="5233"/>
      </w:tabs>
      <w:spacing w:before="100" w:beforeAutospacing="1" w:after="100" w:afterAutospacing="1"/>
      <w:rPr>
        <w:sz w:val="2"/>
      </w:rPr>
    </w:pP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2336" behindDoc="1" locked="0" layoutInCell="1" allowOverlap="1" wp14:anchorId="5EDB0D81" wp14:editId="51719875">
          <wp:simplePos x="0" y="0"/>
          <wp:positionH relativeFrom="column">
            <wp:posOffset>5705475</wp:posOffset>
          </wp:positionH>
          <wp:positionV relativeFrom="paragraph">
            <wp:posOffset>-220980</wp:posOffset>
          </wp:positionV>
          <wp:extent cx="1085850" cy="609326"/>
          <wp:effectExtent l="0" t="0" r="0" b="635"/>
          <wp:wrapTight wrapText="bothSides">
            <wp:wrapPolygon edited="0">
              <wp:start x="0" y="0"/>
              <wp:lineTo x="0" y="20947"/>
              <wp:lineTo x="21221" y="20947"/>
              <wp:lineTo x="21221" y="0"/>
              <wp:lineTo x="0" y="0"/>
            </wp:wrapPolygon>
          </wp:wrapTight>
          <wp:docPr id="177" name="Image 1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" name="logo-ffn_1307809166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5850" cy="609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aps/>
        <w:noProof/>
        <w:color w:val="808080" w:themeColor="background1" w:themeShade="80"/>
        <w:lang w:eastAsia="fr-FR"/>
      </w:rPr>
      <w:drawing>
        <wp:anchor distT="0" distB="0" distL="114300" distR="114300" simplePos="0" relativeHeight="251661312" behindDoc="1" locked="0" layoutInCell="1" allowOverlap="1" wp14:anchorId="23DDC392" wp14:editId="0DA48392">
          <wp:simplePos x="0" y="0"/>
          <wp:positionH relativeFrom="column">
            <wp:posOffset>-200025</wp:posOffset>
          </wp:positionH>
          <wp:positionV relativeFrom="paragraph">
            <wp:posOffset>-205740</wp:posOffset>
          </wp:positionV>
          <wp:extent cx="1087120" cy="641985"/>
          <wp:effectExtent l="0" t="0" r="0" b="5715"/>
          <wp:wrapThrough wrapText="bothSides">
            <wp:wrapPolygon edited="0">
              <wp:start x="1893" y="0"/>
              <wp:lineTo x="0" y="1923"/>
              <wp:lineTo x="0" y="21151"/>
              <wp:lineTo x="21196" y="21151"/>
              <wp:lineTo x="21196" y="1282"/>
              <wp:lineTo x="10977" y="0"/>
              <wp:lineTo x="1893" y="0"/>
            </wp:wrapPolygon>
          </wp:wrapThrough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 corrigé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7120" cy="6419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1002E"/>
    <w:multiLevelType w:val="hybridMultilevel"/>
    <w:tmpl w:val="5808C45E"/>
    <w:lvl w:ilvl="0" w:tplc="B92C3CA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u w:val="singl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E43477"/>
    <w:multiLevelType w:val="multilevel"/>
    <w:tmpl w:val="DE46B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5304199"/>
    <w:multiLevelType w:val="hybridMultilevel"/>
    <w:tmpl w:val="05EA407E"/>
    <w:lvl w:ilvl="0" w:tplc="C292FAF4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DC74740"/>
    <w:multiLevelType w:val="hybridMultilevel"/>
    <w:tmpl w:val="AF40A04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0D3434"/>
    <w:multiLevelType w:val="hybridMultilevel"/>
    <w:tmpl w:val="2BE2C0C2"/>
    <w:lvl w:ilvl="0" w:tplc="7522068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429F8"/>
    <w:multiLevelType w:val="hybridMultilevel"/>
    <w:tmpl w:val="D730FCBC"/>
    <w:lvl w:ilvl="0" w:tplc="7EBA359A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8D3E98"/>
    <w:multiLevelType w:val="hybridMultilevel"/>
    <w:tmpl w:val="5754ABDA"/>
    <w:lvl w:ilvl="0" w:tplc="3476D96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E67F66"/>
    <w:multiLevelType w:val="hybridMultilevel"/>
    <w:tmpl w:val="BB0AF696"/>
    <w:lvl w:ilvl="0" w:tplc="A83EF9A4">
      <w:start w:val="1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2945452">
    <w:abstractNumId w:val="0"/>
  </w:num>
  <w:num w:numId="2" w16cid:durableId="1646276193">
    <w:abstractNumId w:val="2"/>
  </w:num>
  <w:num w:numId="3" w16cid:durableId="40371021">
    <w:abstractNumId w:val="5"/>
  </w:num>
  <w:num w:numId="4" w16cid:durableId="1555585331">
    <w:abstractNumId w:val="3"/>
  </w:num>
  <w:num w:numId="5" w16cid:durableId="1260603038">
    <w:abstractNumId w:val="1"/>
  </w:num>
  <w:num w:numId="6" w16cid:durableId="979654462">
    <w:abstractNumId w:val="4"/>
  </w:num>
  <w:num w:numId="7" w16cid:durableId="1350840480">
    <w:abstractNumId w:val="6"/>
  </w:num>
  <w:num w:numId="8" w16cid:durableId="17747438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26FF"/>
    <w:rsid w:val="00015D64"/>
    <w:rsid w:val="00027C9B"/>
    <w:rsid w:val="00033370"/>
    <w:rsid w:val="00037306"/>
    <w:rsid w:val="00041054"/>
    <w:rsid w:val="000444BD"/>
    <w:rsid w:val="00052E96"/>
    <w:rsid w:val="000549B0"/>
    <w:rsid w:val="0006220C"/>
    <w:rsid w:val="000815EB"/>
    <w:rsid w:val="000A4D93"/>
    <w:rsid w:val="000A4F8A"/>
    <w:rsid w:val="000B20EE"/>
    <w:rsid w:val="000B44A5"/>
    <w:rsid w:val="000D4E3A"/>
    <w:rsid w:val="000D5A50"/>
    <w:rsid w:val="000F1308"/>
    <w:rsid w:val="000F53C5"/>
    <w:rsid w:val="00111B97"/>
    <w:rsid w:val="00112AC5"/>
    <w:rsid w:val="001149C4"/>
    <w:rsid w:val="00165EA2"/>
    <w:rsid w:val="00167E60"/>
    <w:rsid w:val="001765E2"/>
    <w:rsid w:val="00193797"/>
    <w:rsid w:val="00196F54"/>
    <w:rsid w:val="001A1AC0"/>
    <w:rsid w:val="001A3042"/>
    <w:rsid w:val="001A3936"/>
    <w:rsid w:val="001B0A83"/>
    <w:rsid w:val="001B42FF"/>
    <w:rsid w:val="001D3F83"/>
    <w:rsid w:val="001D69A3"/>
    <w:rsid w:val="001E6065"/>
    <w:rsid w:val="001F3B6F"/>
    <w:rsid w:val="00211856"/>
    <w:rsid w:val="0023249E"/>
    <w:rsid w:val="00234BD2"/>
    <w:rsid w:val="00234EBA"/>
    <w:rsid w:val="00253A24"/>
    <w:rsid w:val="00263E91"/>
    <w:rsid w:val="00266184"/>
    <w:rsid w:val="00267DF8"/>
    <w:rsid w:val="00295963"/>
    <w:rsid w:val="002A79FD"/>
    <w:rsid w:val="002B1CE2"/>
    <w:rsid w:val="002D6F14"/>
    <w:rsid w:val="00314426"/>
    <w:rsid w:val="0032191A"/>
    <w:rsid w:val="0032557F"/>
    <w:rsid w:val="00333C02"/>
    <w:rsid w:val="00347149"/>
    <w:rsid w:val="00356DDF"/>
    <w:rsid w:val="00373AC2"/>
    <w:rsid w:val="0037757B"/>
    <w:rsid w:val="003827E9"/>
    <w:rsid w:val="00394E92"/>
    <w:rsid w:val="003958CE"/>
    <w:rsid w:val="003B402C"/>
    <w:rsid w:val="003B52B3"/>
    <w:rsid w:val="003B5E13"/>
    <w:rsid w:val="003B5FF9"/>
    <w:rsid w:val="003B7673"/>
    <w:rsid w:val="003C23AC"/>
    <w:rsid w:val="003C703A"/>
    <w:rsid w:val="003D4797"/>
    <w:rsid w:val="003E3DF8"/>
    <w:rsid w:val="003E7FB9"/>
    <w:rsid w:val="004054BD"/>
    <w:rsid w:val="00421038"/>
    <w:rsid w:val="00426830"/>
    <w:rsid w:val="0044096C"/>
    <w:rsid w:val="00451889"/>
    <w:rsid w:val="0045561A"/>
    <w:rsid w:val="00461CD5"/>
    <w:rsid w:val="00463709"/>
    <w:rsid w:val="00482C61"/>
    <w:rsid w:val="004952C1"/>
    <w:rsid w:val="004A26FF"/>
    <w:rsid w:val="004A767F"/>
    <w:rsid w:val="004C1FBC"/>
    <w:rsid w:val="004C302C"/>
    <w:rsid w:val="004E7A40"/>
    <w:rsid w:val="005034B0"/>
    <w:rsid w:val="00524DAF"/>
    <w:rsid w:val="00531063"/>
    <w:rsid w:val="00543ACB"/>
    <w:rsid w:val="00557722"/>
    <w:rsid w:val="005768BC"/>
    <w:rsid w:val="00590B2D"/>
    <w:rsid w:val="005A4083"/>
    <w:rsid w:val="005B15B1"/>
    <w:rsid w:val="005B7AC9"/>
    <w:rsid w:val="005C0ED4"/>
    <w:rsid w:val="005D15DF"/>
    <w:rsid w:val="005D6016"/>
    <w:rsid w:val="005D63D0"/>
    <w:rsid w:val="005E2EF4"/>
    <w:rsid w:val="005E666E"/>
    <w:rsid w:val="006075BE"/>
    <w:rsid w:val="00616BA5"/>
    <w:rsid w:val="00642AD1"/>
    <w:rsid w:val="0065483C"/>
    <w:rsid w:val="0066336C"/>
    <w:rsid w:val="0067345E"/>
    <w:rsid w:val="00677150"/>
    <w:rsid w:val="00677E97"/>
    <w:rsid w:val="00677F56"/>
    <w:rsid w:val="00687F8E"/>
    <w:rsid w:val="006901F6"/>
    <w:rsid w:val="00696773"/>
    <w:rsid w:val="006D152D"/>
    <w:rsid w:val="006D7054"/>
    <w:rsid w:val="006D74F5"/>
    <w:rsid w:val="006E0875"/>
    <w:rsid w:val="006E66E5"/>
    <w:rsid w:val="006F4593"/>
    <w:rsid w:val="006F480D"/>
    <w:rsid w:val="00702F7A"/>
    <w:rsid w:val="00714C10"/>
    <w:rsid w:val="007479F1"/>
    <w:rsid w:val="0075120E"/>
    <w:rsid w:val="0077380A"/>
    <w:rsid w:val="007740ED"/>
    <w:rsid w:val="00775E89"/>
    <w:rsid w:val="007814C8"/>
    <w:rsid w:val="0078333F"/>
    <w:rsid w:val="007870EE"/>
    <w:rsid w:val="007B56E3"/>
    <w:rsid w:val="007D321C"/>
    <w:rsid w:val="0082534F"/>
    <w:rsid w:val="008330F2"/>
    <w:rsid w:val="00833112"/>
    <w:rsid w:val="00836084"/>
    <w:rsid w:val="00844511"/>
    <w:rsid w:val="00883034"/>
    <w:rsid w:val="00887611"/>
    <w:rsid w:val="008A14EA"/>
    <w:rsid w:val="008A3D2E"/>
    <w:rsid w:val="008B158F"/>
    <w:rsid w:val="008B5EDD"/>
    <w:rsid w:val="008C0627"/>
    <w:rsid w:val="008C08C7"/>
    <w:rsid w:val="008D0530"/>
    <w:rsid w:val="008D1234"/>
    <w:rsid w:val="008D70D1"/>
    <w:rsid w:val="008E3E9F"/>
    <w:rsid w:val="008E530C"/>
    <w:rsid w:val="00901A52"/>
    <w:rsid w:val="00905356"/>
    <w:rsid w:val="0090737D"/>
    <w:rsid w:val="00912F14"/>
    <w:rsid w:val="009225AB"/>
    <w:rsid w:val="00922852"/>
    <w:rsid w:val="00935B8E"/>
    <w:rsid w:val="00962DC4"/>
    <w:rsid w:val="00981EC2"/>
    <w:rsid w:val="00986AEA"/>
    <w:rsid w:val="009A57D2"/>
    <w:rsid w:val="009A7D50"/>
    <w:rsid w:val="009C5FA4"/>
    <w:rsid w:val="009E1D86"/>
    <w:rsid w:val="00A012ED"/>
    <w:rsid w:val="00A03A2A"/>
    <w:rsid w:val="00A16CAF"/>
    <w:rsid w:val="00A21693"/>
    <w:rsid w:val="00A25C43"/>
    <w:rsid w:val="00A264DF"/>
    <w:rsid w:val="00A31829"/>
    <w:rsid w:val="00A31AD2"/>
    <w:rsid w:val="00A57FA4"/>
    <w:rsid w:val="00A60231"/>
    <w:rsid w:val="00A661BF"/>
    <w:rsid w:val="00A72460"/>
    <w:rsid w:val="00A92007"/>
    <w:rsid w:val="00AB52FC"/>
    <w:rsid w:val="00AD202D"/>
    <w:rsid w:val="00AD4C8E"/>
    <w:rsid w:val="00AE7649"/>
    <w:rsid w:val="00AF1B5F"/>
    <w:rsid w:val="00B13C98"/>
    <w:rsid w:val="00B200DD"/>
    <w:rsid w:val="00B20F42"/>
    <w:rsid w:val="00B25ACA"/>
    <w:rsid w:val="00B746AD"/>
    <w:rsid w:val="00B8147D"/>
    <w:rsid w:val="00B93298"/>
    <w:rsid w:val="00BB0845"/>
    <w:rsid w:val="00BB235D"/>
    <w:rsid w:val="00BB391F"/>
    <w:rsid w:val="00BB7060"/>
    <w:rsid w:val="00BC256D"/>
    <w:rsid w:val="00BD63F2"/>
    <w:rsid w:val="00BF6A5A"/>
    <w:rsid w:val="00BF7B6B"/>
    <w:rsid w:val="00C15422"/>
    <w:rsid w:val="00C23E63"/>
    <w:rsid w:val="00C3606E"/>
    <w:rsid w:val="00C5719F"/>
    <w:rsid w:val="00C7441D"/>
    <w:rsid w:val="00C76C46"/>
    <w:rsid w:val="00C77F6E"/>
    <w:rsid w:val="00CB7E11"/>
    <w:rsid w:val="00CD0DF4"/>
    <w:rsid w:val="00CF3DFA"/>
    <w:rsid w:val="00D06BE7"/>
    <w:rsid w:val="00D12BE7"/>
    <w:rsid w:val="00D20806"/>
    <w:rsid w:val="00D224A3"/>
    <w:rsid w:val="00D33CF0"/>
    <w:rsid w:val="00D44270"/>
    <w:rsid w:val="00D53BD0"/>
    <w:rsid w:val="00D701EA"/>
    <w:rsid w:val="00D70CE4"/>
    <w:rsid w:val="00D73EC5"/>
    <w:rsid w:val="00D877F1"/>
    <w:rsid w:val="00DB04EA"/>
    <w:rsid w:val="00DE0687"/>
    <w:rsid w:val="00DE4A70"/>
    <w:rsid w:val="00DE5B66"/>
    <w:rsid w:val="00DF40CF"/>
    <w:rsid w:val="00E0659D"/>
    <w:rsid w:val="00E25B1F"/>
    <w:rsid w:val="00E35465"/>
    <w:rsid w:val="00E37E5F"/>
    <w:rsid w:val="00E43225"/>
    <w:rsid w:val="00E5233F"/>
    <w:rsid w:val="00E527B8"/>
    <w:rsid w:val="00E53288"/>
    <w:rsid w:val="00E764E2"/>
    <w:rsid w:val="00E815A2"/>
    <w:rsid w:val="00E864DE"/>
    <w:rsid w:val="00E935B0"/>
    <w:rsid w:val="00EA6F4D"/>
    <w:rsid w:val="00EA779F"/>
    <w:rsid w:val="00EB3727"/>
    <w:rsid w:val="00EB3A96"/>
    <w:rsid w:val="00EB478C"/>
    <w:rsid w:val="00EB4BD1"/>
    <w:rsid w:val="00EC26FF"/>
    <w:rsid w:val="00EC3967"/>
    <w:rsid w:val="00ED11B7"/>
    <w:rsid w:val="00ED1B25"/>
    <w:rsid w:val="00EF2D9D"/>
    <w:rsid w:val="00F37268"/>
    <w:rsid w:val="00F422B3"/>
    <w:rsid w:val="00F770EB"/>
    <w:rsid w:val="00F9220C"/>
    <w:rsid w:val="00F94F2A"/>
    <w:rsid w:val="00F977FB"/>
    <w:rsid w:val="00FE187A"/>
    <w:rsid w:val="00FE21EE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9C0F2"/>
  <w15:chartTrackingRefBased/>
  <w15:docId w15:val="{4550A49A-603D-43EF-AFD7-8BBD76F27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fr-FR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26FF"/>
  </w:style>
  <w:style w:type="paragraph" w:styleId="Titre1">
    <w:name w:val="heading 1"/>
    <w:basedOn w:val="Normal"/>
    <w:next w:val="Normal"/>
    <w:link w:val="Titre1Car"/>
    <w:uiPriority w:val="9"/>
    <w:qFormat/>
    <w:rsid w:val="004A26FF"/>
    <w:pPr>
      <w:pBdr>
        <w:top w:val="single" w:sz="24" w:space="0" w:color="4A66AC" w:themeColor="accent1"/>
        <w:left w:val="single" w:sz="24" w:space="0" w:color="4A66AC" w:themeColor="accent1"/>
        <w:bottom w:val="single" w:sz="24" w:space="0" w:color="4A66AC" w:themeColor="accent1"/>
        <w:right w:val="single" w:sz="24" w:space="0" w:color="4A66AC" w:themeColor="accent1"/>
      </w:pBdr>
      <w:shd w:val="clear" w:color="auto" w:fill="4A66AC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A26FF"/>
    <w:pPr>
      <w:pBdr>
        <w:top w:val="single" w:sz="24" w:space="0" w:color="D9DFEF" w:themeColor="accent1" w:themeTint="33"/>
        <w:left w:val="single" w:sz="24" w:space="0" w:color="D9DFEF" w:themeColor="accent1" w:themeTint="33"/>
        <w:bottom w:val="single" w:sz="24" w:space="0" w:color="D9DFEF" w:themeColor="accent1" w:themeTint="33"/>
        <w:right w:val="single" w:sz="24" w:space="0" w:color="D9DFEF" w:themeColor="accent1" w:themeTint="33"/>
      </w:pBdr>
      <w:shd w:val="clear" w:color="auto" w:fill="D9DFEF" w:themeFill="accent1" w:themeFillTint="33"/>
      <w:spacing w:after="0"/>
      <w:outlineLvl w:val="1"/>
    </w:pPr>
    <w:rPr>
      <w:caps/>
      <w:spacing w:val="1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A26FF"/>
    <w:pPr>
      <w:pBdr>
        <w:top w:val="single" w:sz="6" w:space="2" w:color="4A66AC" w:themeColor="accent1"/>
      </w:pBdr>
      <w:spacing w:before="300" w:after="0"/>
      <w:outlineLvl w:val="2"/>
    </w:pPr>
    <w:rPr>
      <w:caps/>
      <w:color w:val="243255" w:themeColor="accent1" w:themeShade="7F"/>
      <w:spacing w:val="1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A26FF"/>
    <w:pPr>
      <w:pBdr>
        <w:top w:val="dotted" w:sz="6" w:space="2" w:color="4A66AC" w:themeColor="accent1"/>
      </w:pBdr>
      <w:spacing w:before="200" w:after="0"/>
      <w:outlineLvl w:val="3"/>
    </w:pPr>
    <w:rPr>
      <w:caps/>
      <w:color w:val="374C80" w:themeColor="accent1" w:themeShade="BF"/>
      <w:spacing w:val="10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A26FF"/>
    <w:pPr>
      <w:pBdr>
        <w:bottom w:val="single" w:sz="6" w:space="1" w:color="4A66AC" w:themeColor="accent1"/>
      </w:pBdr>
      <w:spacing w:before="200" w:after="0"/>
      <w:outlineLvl w:val="4"/>
    </w:pPr>
    <w:rPr>
      <w:caps/>
      <w:color w:val="374C80" w:themeColor="accent1" w:themeShade="BF"/>
      <w:spacing w:val="10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A26FF"/>
    <w:pPr>
      <w:pBdr>
        <w:bottom w:val="dotted" w:sz="6" w:space="1" w:color="4A66AC" w:themeColor="accent1"/>
      </w:pBdr>
      <w:spacing w:before="200" w:after="0"/>
      <w:outlineLvl w:val="5"/>
    </w:pPr>
    <w:rPr>
      <w:caps/>
      <w:color w:val="374C80" w:themeColor="accent1" w:themeShade="BF"/>
      <w:spacing w:val="1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A26FF"/>
    <w:pPr>
      <w:spacing w:before="200" w:after="0"/>
      <w:outlineLvl w:val="6"/>
    </w:pPr>
    <w:rPr>
      <w:caps/>
      <w:color w:val="374C80" w:themeColor="accent1" w:themeShade="BF"/>
      <w:spacing w:val="1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A26FF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A26FF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A26FF"/>
    <w:rPr>
      <w:caps/>
      <w:color w:val="FFFFFF" w:themeColor="background1"/>
      <w:spacing w:val="15"/>
      <w:sz w:val="22"/>
      <w:szCs w:val="22"/>
      <w:shd w:val="clear" w:color="auto" w:fill="4A66AC" w:themeFill="accent1"/>
    </w:rPr>
  </w:style>
  <w:style w:type="character" w:customStyle="1" w:styleId="Titre2Car">
    <w:name w:val="Titre 2 Car"/>
    <w:basedOn w:val="Policepardfaut"/>
    <w:link w:val="Titre2"/>
    <w:uiPriority w:val="9"/>
    <w:rsid w:val="004A26FF"/>
    <w:rPr>
      <w:caps/>
      <w:spacing w:val="15"/>
      <w:shd w:val="clear" w:color="auto" w:fill="D9DFEF" w:themeFill="accent1" w:themeFillTint="33"/>
    </w:rPr>
  </w:style>
  <w:style w:type="character" w:customStyle="1" w:styleId="Titre3Car">
    <w:name w:val="Titre 3 Car"/>
    <w:basedOn w:val="Policepardfaut"/>
    <w:link w:val="Titre3"/>
    <w:uiPriority w:val="9"/>
    <w:semiHidden/>
    <w:rsid w:val="004A26FF"/>
    <w:rPr>
      <w:caps/>
      <w:color w:val="243255" w:themeColor="accent1" w:themeShade="7F"/>
      <w:spacing w:val="15"/>
    </w:rPr>
  </w:style>
  <w:style w:type="character" w:customStyle="1" w:styleId="Titre4Car">
    <w:name w:val="Titre 4 Car"/>
    <w:basedOn w:val="Policepardfaut"/>
    <w:link w:val="Titre4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5Car">
    <w:name w:val="Titre 5 Car"/>
    <w:basedOn w:val="Policepardfaut"/>
    <w:link w:val="Titre5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6Car">
    <w:name w:val="Titre 6 Car"/>
    <w:basedOn w:val="Policepardfaut"/>
    <w:link w:val="Titre6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7Car">
    <w:name w:val="Titre 7 Car"/>
    <w:basedOn w:val="Policepardfaut"/>
    <w:link w:val="Titre7"/>
    <w:uiPriority w:val="9"/>
    <w:semiHidden/>
    <w:rsid w:val="004A26FF"/>
    <w:rPr>
      <w:caps/>
      <w:color w:val="374C80" w:themeColor="accent1" w:themeShade="BF"/>
      <w:spacing w:val="10"/>
    </w:rPr>
  </w:style>
  <w:style w:type="character" w:customStyle="1" w:styleId="Titre8Car">
    <w:name w:val="Titre 8 Car"/>
    <w:basedOn w:val="Policepardfaut"/>
    <w:link w:val="Titre8"/>
    <w:uiPriority w:val="9"/>
    <w:semiHidden/>
    <w:rsid w:val="004A26FF"/>
    <w:rPr>
      <w:caps/>
      <w:spacing w:val="10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4A26FF"/>
    <w:rPr>
      <w:i/>
      <w:iCs/>
      <w:caps/>
      <w:spacing w:val="10"/>
      <w:sz w:val="18"/>
      <w:szCs w:val="18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4A26FF"/>
    <w:rPr>
      <w:b/>
      <w:bCs/>
      <w:color w:val="374C80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4A26FF"/>
    <w:pPr>
      <w:spacing w:before="0" w:after="0"/>
    </w:pPr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4A26FF"/>
    <w:rPr>
      <w:rFonts w:asciiTheme="majorHAnsi" w:eastAsiaTheme="majorEastAsia" w:hAnsiTheme="majorHAnsi" w:cstheme="majorBidi"/>
      <w:caps/>
      <w:color w:val="4A66AC" w:themeColor="accent1"/>
      <w:spacing w:val="10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A26FF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ous-titreCar">
    <w:name w:val="Sous-titre Car"/>
    <w:basedOn w:val="Policepardfaut"/>
    <w:link w:val="Sous-titre"/>
    <w:uiPriority w:val="11"/>
    <w:rsid w:val="004A26FF"/>
    <w:rPr>
      <w:caps/>
      <w:color w:val="595959" w:themeColor="text1" w:themeTint="A6"/>
      <w:spacing w:val="10"/>
      <w:sz w:val="21"/>
      <w:szCs w:val="21"/>
    </w:rPr>
  </w:style>
  <w:style w:type="character" w:styleId="lev">
    <w:name w:val="Strong"/>
    <w:uiPriority w:val="22"/>
    <w:qFormat/>
    <w:rsid w:val="004A26FF"/>
    <w:rPr>
      <w:b/>
      <w:bCs/>
    </w:rPr>
  </w:style>
  <w:style w:type="character" w:styleId="Accentuation">
    <w:name w:val="Emphasis"/>
    <w:uiPriority w:val="20"/>
    <w:qFormat/>
    <w:rsid w:val="004A26FF"/>
    <w:rPr>
      <w:caps/>
      <w:color w:val="243255" w:themeColor="accent1" w:themeShade="7F"/>
      <w:spacing w:val="5"/>
    </w:rPr>
  </w:style>
  <w:style w:type="paragraph" w:styleId="Sansinterligne">
    <w:name w:val="No Spacing"/>
    <w:link w:val="SansinterligneCar"/>
    <w:uiPriority w:val="1"/>
    <w:qFormat/>
    <w:rsid w:val="004A26FF"/>
    <w:pPr>
      <w:spacing w:after="0" w:line="240" w:lineRule="auto"/>
    </w:pPr>
  </w:style>
  <w:style w:type="paragraph" w:styleId="Citation">
    <w:name w:val="Quote"/>
    <w:basedOn w:val="Normal"/>
    <w:next w:val="Normal"/>
    <w:link w:val="CitationCar"/>
    <w:uiPriority w:val="29"/>
    <w:qFormat/>
    <w:rsid w:val="004A26FF"/>
    <w:rPr>
      <w:i/>
      <w:iCs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4A26FF"/>
    <w:rPr>
      <w:i/>
      <w:iCs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A26FF"/>
    <w:pPr>
      <w:spacing w:before="240" w:after="240" w:line="240" w:lineRule="auto"/>
      <w:ind w:left="1080" w:right="1080"/>
      <w:jc w:val="center"/>
    </w:pPr>
    <w:rPr>
      <w:color w:val="4A66AC" w:themeColor="accent1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A26FF"/>
    <w:rPr>
      <w:color w:val="4A66AC" w:themeColor="accent1"/>
      <w:sz w:val="24"/>
      <w:szCs w:val="24"/>
    </w:rPr>
  </w:style>
  <w:style w:type="character" w:styleId="Accentuationlgre">
    <w:name w:val="Subtle Emphasis"/>
    <w:uiPriority w:val="19"/>
    <w:qFormat/>
    <w:rsid w:val="004A26FF"/>
    <w:rPr>
      <w:i/>
      <w:iCs/>
      <w:color w:val="243255" w:themeColor="accent1" w:themeShade="7F"/>
    </w:rPr>
  </w:style>
  <w:style w:type="character" w:styleId="Accentuationintense">
    <w:name w:val="Intense Emphasis"/>
    <w:uiPriority w:val="21"/>
    <w:qFormat/>
    <w:rsid w:val="004A26FF"/>
    <w:rPr>
      <w:b/>
      <w:bCs/>
      <w:caps/>
      <w:color w:val="243255" w:themeColor="accent1" w:themeShade="7F"/>
      <w:spacing w:val="10"/>
    </w:rPr>
  </w:style>
  <w:style w:type="character" w:styleId="Rfrencelgre">
    <w:name w:val="Subtle Reference"/>
    <w:uiPriority w:val="31"/>
    <w:qFormat/>
    <w:rsid w:val="004A26FF"/>
    <w:rPr>
      <w:b/>
      <w:bCs/>
      <w:color w:val="4A66AC" w:themeColor="accent1"/>
    </w:rPr>
  </w:style>
  <w:style w:type="character" w:styleId="Rfrenceintense">
    <w:name w:val="Intense Reference"/>
    <w:uiPriority w:val="32"/>
    <w:qFormat/>
    <w:rsid w:val="004A26FF"/>
    <w:rPr>
      <w:b/>
      <w:bCs/>
      <w:i/>
      <w:iCs/>
      <w:caps/>
      <w:color w:val="4A66AC" w:themeColor="accent1"/>
    </w:rPr>
  </w:style>
  <w:style w:type="character" w:styleId="Titredulivre">
    <w:name w:val="Book Title"/>
    <w:uiPriority w:val="33"/>
    <w:qFormat/>
    <w:rsid w:val="004A26FF"/>
    <w:rPr>
      <w:b/>
      <w:bCs/>
      <w:i/>
      <w:iCs/>
      <w:spacing w:val="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4A26FF"/>
    <w:pPr>
      <w:outlineLvl w:val="9"/>
    </w:pPr>
  </w:style>
  <w:style w:type="paragraph" w:styleId="En-tte">
    <w:name w:val="header"/>
    <w:basedOn w:val="Normal"/>
    <w:link w:val="En-tteCar"/>
    <w:uiPriority w:val="99"/>
    <w:unhideWhenUsed/>
    <w:rsid w:val="00B25AC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25ACA"/>
  </w:style>
  <w:style w:type="paragraph" w:styleId="Pieddepage">
    <w:name w:val="footer"/>
    <w:basedOn w:val="Normal"/>
    <w:link w:val="PieddepageCar"/>
    <w:uiPriority w:val="99"/>
    <w:unhideWhenUsed/>
    <w:rsid w:val="00B25ACA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25ACA"/>
  </w:style>
  <w:style w:type="table" w:styleId="Grilledutableau">
    <w:name w:val="Table Grid"/>
    <w:basedOn w:val="TableauNormal"/>
    <w:uiPriority w:val="39"/>
    <w:rsid w:val="00B25ACA"/>
    <w:pPr>
      <w:spacing w:before="0"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0D5A50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15D6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15D64"/>
    <w:rPr>
      <w:rFonts w:ascii="Segoe UI" w:hAnsi="Segoe UI" w:cs="Segoe UI"/>
      <w:sz w:val="18"/>
      <w:szCs w:val="18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E3E9F"/>
  </w:style>
  <w:style w:type="character" w:styleId="Lienhypertexte">
    <w:name w:val="Hyperlink"/>
    <w:basedOn w:val="Policepardfaut"/>
    <w:uiPriority w:val="99"/>
    <w:unhideWhenUsed/>
    <w:rsid w:val="00986AEA"/>
    <w:rPr>
      <w:color w:val="9454C3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A03A2A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912F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38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contact@snmetz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F52D7-F4D3-40AC-8C2C-CA48D73ED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inscriptions</vt:lpstr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inscriptions</dc:title>
  <dc:subject/>
  <dc:creator>Marouzé seb</dc:creator>
  <cp:keywords/>
  <dc:description/>
  <cp:lastModifiedBy>Secretariat ACS</cp:lastModifiedBy>
  <cp:revision>28</cp:revision>
  <cp:lastPrinted>2026-06-18T10:44:00Z</cp:lastPrinted>
  <dcterms:created xsi:type="dcterms:W3CDTF">2025-06-19T08:24:00Z</dcterms:created>
  <dcterms:modified xsi:type="dcterms:W3CDTF">2026-06-18T10:46:00Z</dcterms:modified>
</cp:coreProperties>
</file>